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2"/>
        <w:gridCol w:w="5340"/>
      </w:tblGrid>
      <w:tr w:rsidR="00EC52E0" w:rsidRPr="00BF196B" w14:paraId="770CD72B" w14:textId="77777777" w:rsidTr="00BF196B">
        <w:trPr>
          <w:trHeight w:val="1417"/>
        </w:trPr>
        <w:tc>
          <w:tcPr>
            <w:tcW w:w="5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97EEBE" w14:textId="77777777" w:rsidR="00EC52E0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Bosna i Hercegovina</w:t>
            </w:r>
          </w:p>
          <w:p w14:paraId="18AEB96E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Federacija Bosne i Hercegovine</w:t>
            </w:r>
          </w:p>
          <w:p w14:paraId="020C729A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KANTON SARAJEVO</w:t>
            </w:r>
          </w:p>
          <w:p w14:paraId="329535EB" w14:textId="77777777" w:rsidR="00415562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 xml:space="preserve">Ministarstvo kulture i sporta </w:t>
            </w:r>
          </w:p>
          <w:p w14:paraId="21424627" w14:textId="77777777" w:rsidR="00BF09A7" w:rsidRPr="00BF196B" w:rsidRDefault="00BF09A7" w:rsidP="00BF196B">
            <w:pPr>
              <w:ind w:firstLine="1134"/>
              <w:rPr>
                <w:rFonts w:ascii="Times New Roman" w:hAnsi="Times New Roman"/>
                <w:b/>
                <w:lang w:val="hr-BA"/>
              </w:rPr>
            </w:pP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89FF1E" w14:textId="77777777" w:rsidR="00EC52E0" w:rsidRPr="00BF196B" w:rsidRDefault="00B56816" w:rsidP="00BF196B">
            <w:pPr>
              <w:jc w:val="right"/>
              <w:rPr>
                <w:rFonts w:ascii="Times New Roman" w:hAnsi="Times New Roman"/>
                <w:b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0"/>
                <w:lang w:val="hr-BA"/>
              </w:rPr>
              <w:t>Obrazac 12-11-JPK-</w:t>
            </w:r>
            <w:r w:rsidR="00404970">
              <w:rPr>
                <w:rFonts w:ascii="Times New Roman" w:hAnsi="Times New Roman"/>
                <w:b/>
                <w:sz w:val="20"/>
                <w:lang w:val="hr-BA"/>
              </w:rPr>
              <w:t>2</w:t>
            </w:r>
          </w:p>
        </w:tc>
      </w:tr>
    </w:tbl>
    <w:p w14:paraId="42A79271" w14:textId="07E48A27" w:rsidR="00EC52E0" w:rsidRDefault="007227E8" w:rsidP="00415562">
      <w:pPr>
        <w:jc w:val="center"/>
        <w:rPr>
          <w:rFonts w:ascii="Times New Roman" w:hAnsi="Times New Roman"/>
          <w:b/>
          <w:lang w:val="hr-B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9DBE79A" wp14:editId="0D5819DA">
            <wp:simplePos x="0" y="0"/>
            <wp:positionH relativeFrom="column">
              <wp:posOffset>-30480</wp:posOffset>
            </wp:positionH>
            <wp:positionV relativeFrom="paragraph">
              <wp:posOffset>-1038860</wp:posOffset>
            </wp:positionV>
            <wp:extent cx="831215" cy="8616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9E2C7" w14:textId="77777777" w:rsidR="00BF09A7" w:rsidRPr="00D77387" w:rsidRDefault="00BF09A7" w:rsidP="00415562">
      <w:pPr>
        <w:jc w:val="center"/>
        <w:rPr>
          <w:rFonts w:ascii="Times New Roman" w:hAnsi="Times New Roman"/>
          <w:b/>
          <w:lang w:val="hr-BA"/>
        </w:rPr>
      </w:pPr>
    </w:p>
    <w:p w14:paraId="5D6DAB15" w14:textId="77777777" w:rsidR="00BF09A7" w:rsidRPr="00D77387" w:rsidRDefault="00BF09A7" w:rsidP="00BF09A7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</w:t>
      </w:r>
      <w:r w:rsidRPr="00D77387">
        <w:rPr>
          <w:rFonts w:ascii="Times New Roman" w:hAnsi="Times New Roman"/>
          <w:b/>
          <w:lang w:val="hr-BA"/>
        </w:rPr>
        <w:t>BRAZAC ZA PRIJAVU</w:t>
      </w:r>
    </w:p>
    <w:p w14:paraId="534926B6" w14:textId="77777777" w:rsidR="00415562" w:rsidRPr="00D77387" w:rsidRDefault="00BE4E2E">
      <w:pPr>
        <w:jc w:val="center"/>
        <w:rPr>
          <w:rFonts w:ascii="Times New Roman" w:hAnsi="Times New Roman"/>
          <w:b/>
          <w:lang w:val="hr-BA"/>
        </w:rPr>
      </w:pPr>
      <w:r w:rsidRPr="00D77387">
        <w:rPr>
          <w:rFonts w:ascii="Times New Roman" w:hAnsi="Times New Roman"/>
          <w:b/>
          <w:lang w:val="hr-BA"/>
        </w:rPr>
        <w:t xml:space="preserve">PROJEKTA IZ </w:t>
      </w:r>
      <w:r w:rsidR="00415562" w:rsidRPr="00D77387">
        <w:rPr>
          <w:rFonts w:ascii="Times New Roman" w:hAnsi="Times New Roman"/>
          <w:b/>
          <w:lang w:val="hr-BA"/>
        </w:rPr>
        <w:t xml:space="preserve">OBLASTI </w:t>
      </w:r>
      <w:r w:rsidRPr="00D77387">
        <w:rPr>
          <w:rFonts w:ascii="Times New Roman" w:hAnsi="Times New Roman"/>
          <w:b/>
          <w:lang w:val="hr-BA"/>
        </w:rPr>
        <w:t xml:space="preserve">KULTURE </w:t>
      </w:r>
    </w:p>
    <w:p w14:paraId="385EE50A" w14:textId="77777777" w:rsidR="00EC52E0" w:rsidRPr="00D77387" w:rsidRDefault="00BE4E2E">
      <w:pPr>
        <w:jc w:val="center"/>
        <w:rPr>
          <w:rFonts w:ascii="Times New Roman" w:hAnsi="Times New Roman"/>
          <w:b/>
          <w:lang w:val="hr-BA"/>
        </w:rPr>
      </w:pPr>
      <w:r w:rsidRPr="00D77387">
        <w:rPr>
          <w:rFonts w:ascii="Times New Roman" w:hAnsi="Times New Roman"/>
          <w:b/>
          <w:lang w:val="hr-BA"/>
        </w:rPr>
        <w:t>ZA SUFINANSIRANJE IZ BUDŽETA KANTONA SARAJEVO</w:t>
      </w:r>
    </w:p>
    <w:p w14:paraId="2B859111" w14:textId="77777777" w:rsidR="00EC52E0" w:rsidRPr="00E07A60" w:rsidRDefault="007D73B0" w:rsidP="007D73B0">
      <w:pPr>
        <w:jc w:val="center"/>
        <w:rPr>
          <w:rFonts w:ascii="Times New Roman" w:hAnsi="Times New Roman"/>
          <w:b/>
          <w:bCs/>
          <w:lang w:val="hr-BA"/>
        </w:rPr>
      </w:pPr>
      <w:r w:rsidRPr="00E07A60">
        <w:rPr>
          <w:rFonts w:ascii="Times New Roman" w:hAnsi="Times New Roman"/>
          <w:b/>
          <w:bCs/>
          <w:lang w:val="hr-BA"/>
        </w:rPr>
        <w:t xml:space="preserve">- Pojedinci – umjetnici – kulturni stvaraoci - </w:t>
      </w:r>
    </w:p>
    <w:p w14:paraId="3E1B0A40" w14:textId="77777777" w:rsidR="00EC52E0" w:rsidRPr="00D77387" w:rsidRDefault="00EC52E0">
      <w:pPr>
        <w:rPr>
          <w:rFonts w:ascii="Times New Roman" w:hAnsi="Times New Roman"/>
          <w:b/>
          <w:lang w:val="hr-BA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3"/>
        <w:gridCol w:w="2120"/>
        <w:gridCol w:w="434"/>
        <w:gridCol w:w="229"/>
        <w:gridCol w:w="652"/>
        <w:gridCol w:w="820"/>
        <w:gridCol w:w="593"/>
        <w:gridCol w:w="1108"/>
        <w:gridCol w:w="3998"/>
      </w:tblGrid>
      <w:tr w:rsidR="00EC52E0" w:rsidRPr="00BF196B" w14:paraId="73EE09CE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2E650142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PODNOSILAC PRIJAVE</w:t>
            </w:r>
          </w:p>
        </w:tc>
      </w:tr>
      <w:tr w:rsidR="00EC52E0" w:rsidRPr="00BF196B" w14:paraId="1861CB87" w14:textId="77777777" w:rsidTr="00702720">
        <w:trPr>
          <w:trHeight w:val="419"/>
        </w:trPr>
        <w:tc>
          <w:tcPr>
            <w:tcW w:w="3232" w:type="dxa"/>
            <w:gridSpan w:val="4"/>
            <w:shd w:val="clear" w:color="auto" w:fill="auto"/>
            <w:vAlign w:val="center"/>
          </w:tcPr>
          <w:p w14:paraId="0DFB12F5" w14:textId="77777777" w:rsidR="00EC52E0" w:rsidRPr="00BF196B" w:rsidRDefault="00404970" w:rsidP="00BF196B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Ime i prezime</w:t>
            </w:r>
            <w:r w:rsidR="00B56816"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podnosioca prijave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14:paraId="741302DD" w14:textId="77777777" w:rsidR="00EC52E0" w:rsidRPr="00702720" w:rsidRDefault="00702720" w:rsidP="00FD4D6A">
            <w:pP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pPr>
            <w:r w:rsidRPr="00702720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2720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  <w:bookmarkEnd w:id="0"/>
          </w:p>
        </w:tc>
      </w:tr>
      <w:tr w:rsidR="00702720" w:rsidRPr="00BF196B" w14:paraId="2E39BEE5" w14:textId="77777777" w:rsidTr="00702720">
        <w:trPr>
          <w:trHeight w:val="411"/>
        </w:trPr>
        <w:tc>
          <w:tcPr>
            <w:tcW w:w="3232" w:type="dxa"/>
            <w:gridSpan w:val="4"/>
            <w:shd w:val="clear" w:color="auto" w:fill="auto"/>
            <w:vAlign w:val="center"/>
          </w:tcPr>
          <w:p w14:paraId="7AC9BB9A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Matični broj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14:paraId="282F00AD" w14:textId="77777777" w:rsidR="00702720" w:rsidRPr="00BF196B" w:rsidRDefault="00702720" w:rsidP="00702720">
            <w:pPr>
              <w:rPr>
                <w:rFonts w:ascii="Times New Roman" w:hAnsi="Times New Roman"/>
                <w:lang w:val="hr-BA"/>
              </w:rPr>
            </w:pP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91BB5E2" w14:textId="77777777" w:rsidTr="00702720">
        <w:trPr>
          <w:trHeight w:val="567"/>
        </w:trPr>
        <w:tc>
          <w:tcPr>
            <w:tcW w:w="3232" w:type="dxa"/>
            <w:gridSpan w:val="4"/>
            <w:shd w:val="clear" w:color="auto" w:fill="auto"/>
            <w:vAlign w:val="center"/>
          </w:tcPr>
          <w:p w14:paraId="785D2D0E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Adresa podnosioca prijave</w:t>
            </w:r>
          </w:p>
          <w:p w14:paraId="2996786F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(mjesto, ulica i broj) 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14:paraId="0C970807" w14:textId="77777777" w:rsidR="00702720" w:rsidRPr="00BF196B" w:rsidRDefault="00702720" w:rsidP="00702720">
            <w:pPr>
              <w:rPr>
                <w:rFonts w:ascii="Times New Roman" w:hAnsi="Times New Roman"/>
                <w:lang w:val="hr-BA"/>
              </w:rPr>
            </w:pP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2A5974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5A68753" w14:textId="77777777" w:rsidTr="00702720">
        <w:trPr>
          <w:trHeight w:val="405"/>
        </w:trPr>
        <w:tc>
          <w:tcPr>
            <w:tcW w:w="3232" w:type="dxa"/>
            <w:gridSpan w:val="4"/>
            <w:shd w:val="clear" w:color="auto" w:fill="auto"/>
            <w:vAlign w:val="center"/>
          </w:tcPr>
          <w:p w14:paraId="571D6190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Telefon / fax / e-mail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D34AF93" w14:textId="77777777" w:rsidR="00702720" w:rsidRPr="00BF196B" w:rsidRDefault="00702720" w:rsidP="00702720">
            <w:pPr>
              <w:rPr>
                <w:rFonts w:ascii="Times New Roman" w:hAnsi="Times New Roman"/>
                <w:lang w:val="hr-BA"/>
              </w:rPr>
            </w:pP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406137" w14:textId="77777777" w:rsidR="00702720" w:rsidRPr="00BF196B" w:rsidRDefault="00702720" w:rsidP="00702720">
            <w:pPr>
              <w:rPr>
                <w:rFonts w:ascii="Times New Roman" w:hAnsi="Times New Roman"/>
                <w:lang w:val="hr-BA"/>
              </w:rPr>
            </w:pP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A284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5DE210C" w14:textId="77777777" w:rsidR="00702720" w:rsidRPr="00BF196B" w:rsidRDefault="00FD4D6A" w:rsidP="00702720">
            <w:pPr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@       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 xml:space="preserve">       @       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2E12B82B" w14:textId="77777777" w:rsidTr="00702720">
        <w:trPr>
          <w:trHeight w:val="417"/>
        </w:trPr>
        <w:tc>
          <w:tcPr>
            <w:tcW w:w="3232" w:type="dxa"/>
            <w:gridSpan w:val="4"/>
            <w:shd w:val="clear" w:color="auto" w:fill="auto"/>
            <w:vAlign w:val="center"/>
          </w:tcPr>
          <w:p w14:paraId="50A25D4F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Naziv banke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14:paraId="7FE27796" w14:textId="77777777" w:rsidR="00702720" w:rsidRPr="00BF196B" w:rsidRDefault="00702720" w:rsidP="00702720">
            <w:pPr>
              <w:rPr>
                <w:rFonts w:ascii="Times New Roman" w:hAnsi="Times New Roman"/>
                <w:lang w:val="hr-BA"/>
              </w:rPr>
            </w:pP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610A2EC4" w14:textId="77777777" w:rsidTr="00702720">
        <w:trPr>
          <w:trHeight w:val="409"/>
        </w:trPr>
        <w:tc>
          <w:tcPr>
            <w:tcW w:w="3232" w:type="dxa"/>
            <w:gridSpan w:val="4"/>
            <w:shd w:val="clear" w:color="auto" w:fill="auto"/>
            <w:vAlign w:val="center"/>
          </w:tcPr>
          <w:p w14:paraId="1F301B12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Broj transakcijskog računa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14:paraId="138B4607" w14:textId="77777777" w:rsidR="00702720" w:rsidRPr="00BF196B" w:rsidRDefault="00702720" w:rsidP="00702720">
            <w:pPr>
              <w:rPr>
                <w:rFonts w:ascii="Times New Roman" w:hAnsi="Times New Roman"/>
                <w:lang w:val="hr-BA"/>
              </w:rPr>
            </w:pP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546A53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370460" w:rsidRPr="00BF196B" w14:paraId="484782B5" w14:textId="77777777" w:rsidTr="00BF196B">
        <w:trPr>
          <w:trHeight w:val="421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5EB10632" w14:textId="77777777" w:rsidR="00370460" w:rsidRPr="00BF196B" w:rsidRDefault="005065D4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 xml:space="preserve">PUNI </w:t>
            </w:r>
            <w:r w:rsidR="00370460"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 xml:space="preserve">NAZIV PROJEKTA </w:t>
            </w:r>
          </w:p>
        </w:tc>
      </w:tr>
      <w:tr w:rsidR="00370460" w:rsidRPr="00BF196B" w14:paraId="0DF8D8C7" w14:textId="77777777" w:rsidTr="00BF196B">
        <w:trPr>
          <w:trHeight w:val="697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7A6E2BB9" w14:textId="77777777" w:rsidR="00BF09A7" w:rsidRPr="005F47A3" w:rsidRDefault="005F47A3" w:rsidP="00FD4D6A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5F47A3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7A3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 w:rsidRPr="005F47A3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 w:rsidRPr="005F47A3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 w:rsidRPr="005F47A3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5F47A3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5F47A3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5F47A3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5F47A3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Pr="005F47A3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  <w:p w14:paraId="6F904D78" w14:textId="77777777" w:rsidR="00BF09A7" w:rsidRPr="005F47A3" w:rsidRDefault="00BF09A7" w:rsidP="00370460">
            <w:pPr>
              <w:rPr>
                <w:rFonts w:ascii="Times New Roman" w:hAnsi="Times New Roman"/>
                <w:b/>
                <w:bCs/>
                <w:lang w:val="hr-BA"/>
              </w:rPr>
            </w:pPr>
          </w:p>
        </w:tc>
      </w:tr>
      <w:tr w:rsidR="00370460" w:rsidRPr="00BF196B" w14:paraId="205F89D0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1EA0F83A" w14:textId="77777777" w:rsidR="00370460" w:rsidRPr="00BF196B" w:rsidRDefault="0037046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VRSTA PROJEKTNE AKTIVNOSTI</w:t>
            </w:r>
          </w:p>
        </w:tc>
      </w:tr>
      <w:bookmarkStart w:id="1" w:name="_Hlk196219921"/>
      <w:tr w:rsidR="00702720" w:rsidRPr="00BF196B" w14:paraId="3715550E" w14:textId="77777777" w:rsidTr="00702720">
        <w:trPr>
          <w:trHeight w:val="567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0C36A1A5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bookmarkEnd w:id="1"/>
            <w:bookmarkEnd w:id="2"/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26E3E972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Manifestacija u kulturi  </w:t>
            </w:r>
          </w:p>
          <w:p w14:paraId="107F7E3A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(Navesti npr. festival, koncert)</w:t>
            </w:r>
          </w:p>
        </w:tc>
        <w:tc>
          <w:tcPr>
            <w:tcW w:w="6519" w:type="dxa"/>
            <w:gridSpan w:val="4"/>
            <w:shd w:val="clear" w:color="auto" w:fill="auto"/>
            <w:vAlign w:val="center"/>
          </w:tcPr>
          <w:p w14:paraId="061A3950" w14:textId="77777777" w:rsidR="00702720" w:rsidRPr="00BF196B" w:rsidRDefault="00702720" w:rsidP="00702720">
            <w:pPr>
              <w:rPr>
                <w:rFonts w:ascii="Times New Roman" w:hAnsi="Times New Roman"/>
                <w:szCs w:val="24"/>
                <w:lang w:val="hr-BA"/>
              </w:rPr>
            </w:pP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68ADA52E" w14:textId="77777777" w:rsidTr="00702720">
        <w:trPr>
          <w:trHeight w:val="567"/>
        </w:trPr>
        <w:tc>
          <w:tcPr>
            <w:tcW w:w="678" w:type="dxa"/>
            <w:gridSpan w:val="2"/>
            <w:shd w:val="clear" w:color="auto" w:fill="auto"/>
          </w:tcPr>
          <w:p w14:paraId="486CCD42" w14:textId="77777777" w:rsidR="00702720" w:rsidRPr="00BF196B" w:rsidRDefault="00702720" w:rsidP="00FD4D6A">
            <w:pPr>
              <w:spacing w:before="120"/>
              <w:jc w:val="center"/>
              <w:rPr>
                <w:rFonts w:ascii="Times New Roman" w:hAnsi="Times New Roman"/>
                <w:lang w:val="hr-BA"/>
              </w:rPr>
            </w:pPr>
            <w:r w:rsidRPr="00D206F0">
              <w:rPr>
                <w:rFonts w:ascii="Times New Roman" w:hAnsi="Times New Roman"/>
                <w:lang w:val="hr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6F0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D206F0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110B2848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Zaštita kulturne baštine</w:t>
            </w:r>
          </w:p>
        </w:tc>
        <w:tc>
          <w:tcPr>
            <w:tcW w:w="6519" w:type="dxa"/>
            <w:gridSpan w:val="4"/>
            <w:shd w:val="clear" w:color="auto" w:fill="auto"/>
            <w:vAlign w:val="center"/>
          </w:tcPr>
          <w:p w14:paraId="74151AAF" w14:textId="77777777" w:rsidR="00702720" w:rsidRPr="00BF196B" w:rsidRDefault="00702720" w:rsidP="00702720">
            <w:pPr>
              <w:rPr>
                <w:rFonts w:ascii="Times New Roman" w:hAnsi="Times New Roman"/>
                <w:szCs w:val="24"/>
                <w:lang w:val="hr-BA"/>
              </w:rPr>
            </w:pP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C05F7D6" w14:textId="77777777" w:rsidTr="00702720">
        <w:trPr>
          <w:trHeight w:val="567"/>
        </w:trPr>
        <w:tc>
          <w:tcPr>
            <w:tcW w:w="678" w:type="dxa"/>
            <w:gridSpan w:val="2"/>
            <w:shd w:val="clear" w:color="auto" w:fill="auto"/>
          </w:tcPr>
          <w:p w14:paraId="68A6CE6B" w14:textId="77777777" w:rsidR="00702720" w:rsidRPr="00BF196B" w:rsidRDefault="00702720" w:rsidP="00FD4D6A">
            <w:pPr>
              <w:spacing w:before="120"/>
              <w:jc w:val="center"/>
              <w:rPr>
                <w:rFonts w:ascii="Times New Roman" w:hAnsi="Times New Roman"/>
                <w:lang w:val="hr-BA"/>
              </w:rPr>
            </w:pPr>
            <w:r w:rsidRPr="00D206F0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6F0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D206F0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6249D09C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Izdavačka djelatnost </w:t>
            </w:r>
          </w:p>
          <w:p w14:paraId="44D4E689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(Navesti npr. štampanje knjige)</w:t>
            </w:r>
          </w:p>
        </w:tc>
        <w:tc>
          <w:tcPr>
            <w:tcW w:w="6519" w:type="dxa"/>
            <w:gridSpan w:val="4"/>
            <w:shd w:val="clear" w:color="auto" w:fill="auto"/>
            <w:vAlign w:val="center"/>
          </w:tcPr>
          <w:p w14:paraId="369CE4E5" w14:textId="77777777" w:rsidR="00702720" w:rsidRPr="00BF196B" w:rsidRDefault="00702720" w:rsidP="00702720">
            <w:pPr>
              <w:rPr>
                <w:rFonts w:ascii="Times New Roman" w:hAnsi="Times New Roman"/>
                <w:szCs w:val="24"/>
                <w:lang w:val="hr-BA"/>
              </w:rPr>
            </w:pP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384F8CE" w14:textId="77777777" w:rsidTr="00702720">
        <w:trPr>
          <w:trHeight w:val="567"/>
        </w:trPr>
        <w:tc>
          <w:tcPr>
            <w:tcW w:w="678" w:type="dxa"/>
            <w:gridSpan w:val="2"/>
            <w:shd w:val="clear" w:color="auto" w:fill="auto"/>
          </w:tcPr>
          <w:p w14:paraId="4C01B3FE" w14:textId="77777777" w:rsidR="00702720" w:rsidRPr="00BF196B" w:rsidRDefault="00702720" w:rsidP="00FD4D6A">
            <w:pPr>
              <w:spacing w:before="120"/>
              <w:jc w:val="center"/>
              <w:rPr>
                <w:rFonts w:ascii="Times New Roman" w:hAnsi="Times New Roman"/>
                <w:lang w:val="hr-BA"/>
              </w:rPr>
            </w:pPr>
            <w:r w:rsidRPr="00D206F0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6F0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D206F0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7862FCA6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Izložbena djelatnost </w:t>
            </w:r>
          </w:p>
        </w:tc>
        <w:tc>
          <w:tcPr>
            <w:tcW w:w="6519" w:type="dxa"/>
            <w:gridSpan w:val="4"/>
            <w:shd w:val="clear" w:color="auto" w:fill="auto"/>
            <w:vAlign w:val="center"/>
          </w:tcPr>
          <w:p w14:paraId="0883634B" w14:textId="77777777" w:rsidR="00702720" w:rsidRPr="00BF196B" w:rsidRDefault="00702720" w:rsidP="00702720">
            <w:pPr>
              <w:rPr>
                <w:rFonts w:ascii="Times New Roman" w:hAnsi="Times New Roman"/>
                <w:szCs w:val="24"/>
                <w:lang w:val="hr-BA"/>
              </w:rPr>
            </w:pP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BF0BBDD" w14:textId="77777777" w:rsidTr="00702720">
        <w:trPr>
          <w:trHeight w:val="567"/>
        </w:trPr>
        <w:tc>
          <w:tcPr>
            <w:tcW w:w="678" w:type="dxa"/>
            <w:gridSpan w:val="2"/>
            <w:shd w:val="clear" w:color="auto" w:fill="auto"/>
          </w:tcPr>
          <w:p w14:paraId="0F49D865" w14:textId="77777777" w:rsidR="00702720" w:rsidRPr="00BF196B" w:rsidRDefault="00702720" w:rsidP="00FD4D6A">
            <w:pPr>
              <w:spacing w:before="120"/>
              <w:jc w:val="center"/>
              <w:rPr>
                <w:rFonts w:ascii="Times New Roman" w:hAnsi="Times New Roman"/>
                <w:lang w:val="hr-BA"/>
              </w:rPr>
            </w:pPr>
            <w:r w:rsidRPr="00D206F0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6F0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D206F0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1EFF6134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Drugo                                                               (Navesti)</w:t>
            </w:r>
          </w:p>
        </w:tc>
        <w:tc>
          <w:tcPr>
            <w:tcW w:w="6519" w:type="dxa"/>
            <w:gridSpan w:val="4"/>
            <w:shd w:val="clear" w:color="auto" w:fill="auto"/>
            <w:vAlign w:val="center"/>
          </w:tcPr>
          <w:p w14:paraId="4640B872" w14:textId="77777777" w:rsidR="00702720" w:rsidRPr="00BF196B" w:rsidRDefault="00702720" w:rsidP="00702720">
            <w:pPr>
              <w:rPr>
                <w:rFonts w:ascii="Times New Roman" w:hAnsi="Times New Roman"/>
                <w:szCs w:val="24"/>
                <w:lang w:val="hr-BA"/>
              </w:rPr>
            </w:pP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7079A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370460" w:rsidRPr="003A03AE" w14:paraId="1DAC1C88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1D63EDF2" w14:textId="77777777" w:rsidR="00370460" w:rsidRPr="00BF196B" w:rsidRDefault="0037046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 xml:space="preserve">TRADICIJA PROJEKTA </w:t>
            </w: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(podatak koji je ovo </w:t>
            </w:r>
            <w:r w:rsidR="00F76716"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kulturni </w:t>
            </w: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projekat po redu)</w:t>
            </w:r>
          </w:p>
        </w:tc>
      </w:tr>
      <w:tr w:rsidR="00370460" w:rsidRPr="00BF196B" w14:paraId="200E6E7B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6ECF490C" w14:textId="77777777" w:rsidR="000A0CF0" w:rsidRDefault="00702720" w:rsidP="00370460">
            <w:pPr>
              <w:rPr>
                <w:rFonts w:ascii="Times New Roman" w:hAnsi="Times New Roman"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  <w:p w14:paraId="1CC5CCB5" w14:textId="77777777" w:rsidR="00BF09A7" w:rsidRDefault="00BF09A7" w:rsidP="00370460">
            <w:pPr>
              <w:rPr>
                <w:rFonts w:ascii="Times New Roman" w:hAnsi="Times New Roman"/>
                <w:lang w:val="hr-BA"/>
              </w:rPr>
            </w:pPr>
          </w:p>
          <w:p w14:paraId="213241AE" w14:textId="77777777" w:rsidR="00BD3DF9" w:rsidRPr="00BF196B" w:rsidRDefault="00BD3DF9" w:rsidP="00370460">
            <w:pPr>
              <w:rPr>
                <w:rFonts w:ascii="Times New Roman" w:hAnsi="Times New Roman"/>
                <w:lang w:val="hr-BA"/>
              </w:rPr>
            </w:pPr>
          </w:p>
        </w:tc>
      </w:tr>
      <w:tr w:rsidR="00370460" w:rsidRPr="002A72F9" w14:paraId="78A55250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64B115FC" w14:textId="77777777" w:rsidR="00370460" w:rsidRPr="00BF196B" w:rsidRDefault="0037046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0"/>
                <w:lang w:val="hr-BA"/>
              </w:rPr>
              <w:t>OBRAZLOŽENJE PROJEKTA IZ KULTURE</w:t>
            </w:r>
            <w:r w:rsidR="00CC09DE" w:rsidRPr="00BF196B">
              <w:rPr>
                <w:rFonts w:ascii="Times New Roman" w:hAnsi="Times New Roman"/>
                <w:b/>
                <w:sz w:val="20"/>
                <w:lang w:val="hr-BA"/>
              </w:rPr>
              <w:t xml:space="preserve"> SA PLANIRANIM AKTIVNOSTIMA </w:t>
            </w:r>
          </w:p>
        </w:tc>
      </w:tr>
      <w:tr w:rsidR="00370460" w:rsidRPr="00BF196B" w14:paraId="4458BA8C" w14:textId="77777777" w:rsidTr="00702720">
        <w:trPr>
          <w:trHeight w:val="907"/>
        </w:trPr>
        <w:tc>
          <w:tcPr>
            <w:tcW w:w="10632" w:type="dxa"/>
            <w:gridSpan w:val="10"/>
            <w:shd w:val="clear" w:color="auto" w:fill="auto"/>
          </w:tcPr>
          <w:p w14:paraId="7953CB3C" w14:textId="77777777" w:rsidR="00370460" w:rsidRPr="00BF196B" w:rsidRDefault="00AA173C" w:rsidP="00370460">
            <w:pPr>
              <w:rPr>
                <w:rFonts w:ascii="Times New Roman" w:hAnsi="Times New Roman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lang w:val="hr-BA"/>
              </w:rPr>
              <w:t>Obrazloženje projekta</w:t>
            </w:r>
            <w:r w:rsidRPr="00BF196B">
              <w:rPr>
                <w:rFonts w:ascii="Times New Roman" w:hAnsi="Times New Roman"/>
                <w:lang w:val="hr-BA"/>
              </w:rPr>
              <w:t xml:space="preserve">: </w:t>
            </w:r>
          </w:p>
          <w:p w14:paraId="1EA8A686" w14:textId="77777777" w:rsidR="00AA173C" w:rsidRPr="00BF196B" w:rsidRDefault="00702720" w:rsidP="00370460">
            <w:pPr>
              <w:rPr>
                <w:rFonts w:ascii="Times New Roman" w:hAnsi="Times New Roman"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  <w:p w14:paraId="371E6135" w14:textId="77777777" w:rsidR="00062FC3" w:rsidRDefault="00062FC3" w:rsidP="00370460">
            <w:pPr>
              <w:rPr>
                <w:rFonts w:ascii="Times New Roman" w:hAnsi="Times New Roman"/>
                <w:lang w:val="hr-BA"/>
              </w:rPr>
            </w:pPr>
          </w:p>
          <w:p w14:paraId="1931E9AC" w14:textId="77777777" w:rsidR="00BD3DF9" w:rsidRDefault="00BD3DF9" w:rsidP="00370460">
            <w:pPr>
              <w:rPr>
                <w:rFonts w:ascii="Times New Roman" w:hAnsi="Times New Roman"/>
                <w:lang w:val="hr-BA"/>
              </w:rPr>
            </w:pPr>
          </w:p>
          <w:p w14:paraId="2833BF93" w14:textId="77777777" w:rsidR="00BD3DF9" w:rsidRDefault="00BD3DF9" w:rsidP="00370460">
            <w:pPr>
              <w:rPr>
                <w:rFonts w:ascii="Times New Roman" w:hAnsi="Times New Roman"/>
                <w:lang w:val="hr-BA"/>
              </w:rPr>
            </w:pPr>
          </w:p>
          <w:p w14:paraId="4709218B" w14:textId="77777777" w:rsidR="00BD3DF9" w:rsidRPr="00BF196B" w:rsidRDefault="00BD3DF9" w:rsidP="00370460">
            <w:pPr>
              <w:rPr>
                <w:rFonts w:ascii="Times New Roman" w:hAnsi="Times New Roman"/>
                <w:lang w:val="hr-BA"/>
              </w:rPr>
            </w:pPr>
          </w:p>
        </w:tc>
      </w:tr>
      <w:tr w:rsidR="00CB30FA" w:rsidRPr="00BF196B" w14:paraId="6AF18933" w14:textId="77777777" w:rsidTr="00BF196B">
        <w:trPr>
          <w:trHeight w:val="591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1AF959AA" w14:textId="77777777" w:rsidR="00CB30FA" w:rsidRPr="00BF196B" w:rsidRDefault="00E34C78" w:rsidP="00E34C78">
            <w:pP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lastRenderedPageBreak/>
              <w:t xml:space="preserve">5.1 </w:t>
            </w:r>
            <w:r w:rsidR="00CB30FA"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PLANIRANE AKTIVNOSTI U PROJEKTU</w:t>
            </w:r>
          </w:p>
        </w:tc>
      </w:tr>
      <w:tr w:rsidR="00CB30FA" w:rsidRPr="00BF196B" w14:paraId="74D3A97F" w14:textId="77777777" w:rsidTr="000A0CF0">
        <w:trPr>
          <w:trHeight w:val="591"/>
        </w:trPr>
        <w:tc>
          <w:tcPr>
            <w:tcW w:w="4113" w:type="dxa"/>
            <w:gridSpan w:val="6"/>
            <w:shd w:val="clear" w:color="auto" w:fill="auto"/>
            <w:vAlign w:val="center"/>
          </w:tcPr>
          <w:p w14:paraId="4F295D71" w14:textId="77777777" w:rsidR="00CB30FA" w:rsidRPr="00BF196B" w:rsidRDefault="00CB30FA" w:rsidP="00BF196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Naziv aktivnosti</w:t>
            </w:r>
          </w:p>
        </w:tc>
        <w:tc>
          <w:tcPr>
            <w:tcW w:w="6519" w:type="dxa"/>
            <w:gridSpan w:val="4"/>
            <w:shd w:val="clear" w:color="auto" w:fill="auto"/>
            <w:vAlign w:val="center"/>
          </w:tcPr>
          <w:p w14:paraId="00F291E5" w14:textId="77777777" w:rsidR="00CB30FA" w:rsidRPr="00BF196B" w:rsidRDefault="00CB30FA" w:rsidP="00BF196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Opis aktivnosti</w:t>
            </w:r>
          </w:p>
        </w:tc>
      </w:tr>
      <w:tr w:rsidR="00702720" w:rsidRPr="00BF196B" w14:paraId="32AD7202" w14:textId="77777777" w:rsidTr="00702720">
        <w:trPr>
          <w:trHeight w:val="591"/>
        </w:trPr>
        <w:tc>
          <w:tcPr>
            <w:tcW w:w="425" w:type="dxa"/>
            <w:shd w:val="clear" w:color="auto" w:fill="auto"/>
            <w:vAlign w:val="center"/>
          </w:tcPr>
          <w:p w14:paraId="771A6CE3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1.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4BD040AB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0F4DB1DF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6CF18BD9" w14:textId="77777777" w:rsidTr="00702720">
        <w:trPr>
          <w:trHeight w:val="498"/>
        </w:trPr>
        <w:tc>
          <w:tcPr>
            <w:tcW w:w="425" w:type="dxa"/>
            <w:shd w:val="clear" w:color="auto" w:fill="auto"/>
            <w:vAlign w:val="center"/>
          </w:tcPr>
          <w:p w14:paraId="42FB80D5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2.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458A3782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62803EAE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571A5857" w14:textId="77777777" w:rsidTr="00702720">
        <w:trPr>
          <w:trHeight w:val="497"/>
        </w:trPr>
        <w:tc>
          <w:tcPr>
            <w:tcW w:w="425" w:type="dxa"/>
            <w:shd w:val="clear" w:color="auto" w:fill="auto"/>
            <w:vAlign w:val="center"/>
          </w:tcPr>
          <w:p w14:paraId="098F0097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3.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4E1664F7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4C2C35D7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8ADF6D6" w14:textId="77777777" w:rsidTr="00702720">
        <w:trPr>
          <w:trHeight w:val="497"/>
        </w:trPr>
        <w:tc>
          <w:tcPr>
            <w:tcW w:w="425" w:type="dxa"/>
            <w:shd w:val="clear" w:color="auto" w:fill="auto"/>
            <w:vAlign w:val="center"/>
          </w:tcPr>
          <w:p w14:paraId="28BBD647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4.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49181F02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3D6A78ED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414712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69D7C010" w14:textId="77777777" w:rsidTr="00702720">
        <w:trPr>
          <w:trHeight w:val="497"/>
        </w:trPr>
        <w:tc>
          <w:tcPr>
            <w:tcW w:w="425" w:type="dxa"/>
            <w:shd w:val="clear" w:color="auto" w:fill="auto"/>
            <w:vAlign w:val="center"/>
          </w:tcPr>
          <w:p w14:paraId="04E34850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5.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1E59CD00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761A4BB8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30C0624" w14:textId="77777777" w:rsidTr="00702720">
        <w:trPr>
          <w:trHeight w:val="498"/>
        </w:trPr>
        <w:tc>
          <w:tcPr>
            <w:tcW w:w="425" w:type="dxa"/>
            <w:shd w:val="clear" w:color="auto" w:fill="auto"/>
            <w:vAlign w:val="center"/>
          </w:tcPr>
          <w:p w14:paraId="14F00726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6.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574EEE68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0A1CEF11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1C24E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6243B7F" w14:textId="77777777" w:rsidTr="00702720">
        <w:trPr>
          <w:trHeight w:val="496"/>
        </w:trPr>
        <w:tc>
          <w:tcPr>
            <w:tcW w:w="425" w:type="dxa"/>
            <w:shd w:val="clear" w:color="auto" w:fill="auto"/>
            <w:vAlign w:val="center"/>
          </w:tcPr>
          <w:p w14:paraId="4F5457F0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7.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14:paraId="71BE6940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30D8BF00" w14:textId="77777777" w:rsidR="00702720" w:rsidRPr="00BF196B" w:rsidRDefault="00702720" w:rsidP="0070272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87BAD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EC52E0" w:rsidRPr="00BF196B" w14:paraId="3FA89AA7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370B181B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CILJEVI PROJEKTA</w:t>
            </w:r>
          </w:p>
        </w:tc>
      </w:tr>
      <w:tr w:rsidR="00EC52E0" w:rsidRPr="00BF196B" w14:paraId="7F092675" w14:textId="77777777" w:rsidTr="003A03AE">
        <w:trPr>
          <w:trHeight w:val="1369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4241C026" w14:textId="77777777" w:rsidR="00EC52E0" w:rsidRDefault="00702720" w:rsidP="00BF196B">
            <w:pPr>
              <w:suppressAutoHyphens w:val="0"/>
              <w:rPr>
                <w:rFonts w:ascii="Times New Roman" w:hAnsi="Times New Roman"/>
                <w:b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  <w:p w14:paraId="6F755695" w14:textId="77777777" w:rsidR="00BF09A7" w:rsidRDefault="00BF09A7" w:rsidP="00BF196B">
            <w:pPr>
              <w:suppressAutoHyphens w:val="0"/>
              <w:rPr>
                <w:rFonts w:ascii="Times New Roman" w:hAnsi="Times New Roman"/>
                <w:b/>
                <w:lang w:val="hr-BA"/>
              </w:rPr>
            </w:pPr>
          </w:p>
          <w:p w14:paraId="038777BC" w14:textId="77777777" w:rsidR="00BF09A7" w:rsidRPr="00BF196B" w:rsidRDefault="00BF09A7" w:rsidP="00BF196B">
            <w:pPr>
              <w:suppressAutoHyphens w:val="0"/>
              <w:rPr>
                <w:rFonts w:ascii="Times New Roman" w:hAnsi="Times New Roman"/>
                <w:b/>
                <w:lang w:val="hr-BA"/>
              </w:rPr>
            </w:pPr>
          </w:p>
        </w:tc>
      </w:tr>
      <w:tr w:rsidR="00EC52E0" w:rsidRPr="00BF196B" w14:paraId="5761476D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1D155B6E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PARTNERI U REALIZACIJI PROJEKTA</w:t>
            </w:r>
          </w:p>
        </w:tc>
      </w:tr>
      <w:tr w:rsidR="00EC52E0" w:rsidRPr="00BF196B" w14:paraId="383C4C6A" w14:textId="77777777" w:rsidTr="00BF196B">
        <w:trPr>
          <w:trHeight w:val="1019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49FE10D7" w14:textId="77777777" w:rsidR="00EC52E0" w:rsidRDefault="00702720" w:rsidP="00F76716">
            <w:pPr>
              <w:rPr>
                <w:rFonts w:ascii="Times New Roman" w:hAnsi="Times New Roman"/>
                <w:b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  <w:p w14:paraId="32D8E5B1" w14:textId="77777777" w:rsidR="00BF09A7" w:rsidRDefault="00BF09A7" w:rsidP="00F76716">
            <w:pPr>
              <w:rPr>
                <w:rFonts w:ascii="Times New Roman" w:hAnsi="Times New Roman"/>
                <w:b/>
                <w:lang w:val="hr-BA"/>
              </w:rPr>
            </w:pPr>
          </w:p>
          <w:p w14:paraId="45F08C1F" w14:textId="77777777" w:rsidR="00BF09A7" w:rsidRPr="00BF196B" w:rsidRDefault="00BF09A7" w:rsidP="00F76716">
            <w:pPr>
              <w:rPr>
                <w:rFonts w:ascii="Times New Roman" w:hAnsi="Times New Roman"/>
                <w:b/>
                <w:lang w:val="hr-BA"/>
              </w:rPr>
            </w:pPr>
          </w:p>
        </w:tc>
      </w:tr>
      <w:tr w:rsidR="00EC52E0" w:rsidRPr="00BF196B" w14:paraId="18F733B8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7C4C5F76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PODRUČJE REALIZACIJE PROJEKTA</w:t>
            </w:r>
          </w:p>
        </w:tc>
      </w:tr>
      <w:tr w:rsidR="00EC52E0" w:rsidRPr="00BF196B" w14:paraId="45CA944E" w14:textId="77777777" w:rsidTr="000A0CF0">
        <w:trPr>
          <w:trHeight w:val="493"/>
        </w:trPr>
        <w:tc>
          <w:tcPr>
            <w:tcW w:w="3461" w:type="dxa"/>
            <w:gridSpan w:val="5"/>
            <w:shd w:val="clear" w:color="auto" w:fill="auto"/>
            <w:vAlign w:val="center"/>
          </w:tcPr>
          <w:p w14:paraId="5E87EB70" w14:textId="77777777" w:rsidR="00EC52E0" w:rsidRPr="00F92AFF" w:rsidRDefault="00E07A60" w:rsidP="00BF196B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F92AFF">
              <w:rPr>
                <w:rFonts w:ascii="Times New Roman" w:hAnsi="Times New Roman"/>
                <w:sz w:val="22"/>
                <w:szCs w:val="22"/>
                <w:lang w:val="hr-BA"/>
              </w:rPr>
              <w:t>Tačna lokacija</w:t>
            </w:r>
            <w:r w:rsidR="00B56816" w:rsidRPr="00F92AFF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realizacije projekta</w:t>
            </w:r>
            <w:r w:rsidRPr="00F92AFF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(adresa, općina i grad)</w:t>
            </w:r>
          </w:p>
        </w:tc>
        <w:tc>
          <w:tcPr>
            <w:tcW w:w="7171" w:type="dxa"/>
            <w:gridSpan w:val="5"/>
            <w:shd w:val="clear" w:color="auto" w:fill="auto"/>
            <w:vAlign w:val="center"/>
          </w:tcPr>
          <w:p w14:paraId="1F602079" w14:textId="77777777" w:rsidR="00EC52E0" w:rsidRPr="00BF196B" w:rsidRDefault="00702720" w:rsidP="00F76716">
            <w:pPr>
              <w:rPr>
                <w:rFonts w:ascii="Times New Roman" w:hAnsi="Times New Roman"/>
                <w:b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EC52E0" w:rsidRPr="00BF196B" w14:paraId="5CA11EFA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07A83FB8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BROJ UČESNIKA OBUHVAĆENIH PROJEKTOM</w:t>
            </w:r>
          </w:p>
        </w:tc>
      </w:tr>
      <w:tr w:rsidR="00EC52E0" w:rsidRPr="00BF196B" w14:paraId="0812EFBA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auto"/>
            <w:vAlign w:val="center"/>
          </w:tcPr>
          <w:p w14:paraId="2C2E524F" w14:textId="77777777" w:rsidR="00EC52E0" w:rsidRDefault="00702720">
            <w:pPr>
              <w:rPr>
                <w:rFonts w:ascii="Times New Roman" w:hAnsi="Times New Roman"/>
                <w:b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  <w:p w14:paraId="08187359" w14:textId="77777777" w:rsidR="00BF09A7" w:rsidRDefault="00BF09A7">
            <w:pPr>
              <w:rPr>
                <w:rFonts w:ascii="Times New Roman" w:hAnsi="Times New Roman"/>
                <w:b/>
                <w:lang w:val="hr-BA"/>
              </w:rPr>
            </w:pPr>
          </w:p>
          <w:p w14:paraId="2D0DDE39" w14:textId="77777777" w:rsidR="00BF09A7" w:rsidRPr="00BF196B" w:rsidRDefault="00BF09A7">
            <w:pPr>
              <w:rPr>
                <w:rFonts w:ascii="Times New Roman" w:hAnsi="Times New Roman"/>
                <w:b/>
                <w:lang w:val="hr-BA"/>
              </w:rPr>
            </w:pPr>
          </w:p>
        </w:tc>
      </w:tr>
      <w:tr w:rsidR="00EC52E0" w:rsidRPr="003A03AE" w14:paraId="1F8D1BF1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59835CD4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POPULACIJA KOJOJ JE PROJEKAT NAMIJENJEN I BROJ KRAJNJIH KORISNIKA</w:t>
            </w:r>
          </w:p>
        </w:tc>
      </w:tr>
      <w:tr w:rsidR="00EC52E0" w:rsidRPr="00BF196B" w14:paraId="4AE1F81C" w14:textId="77777777" w:rsidTr="000A0CF0">
        <w:trPr>
          <w:trHeight w:val="476"/>
        </w:trPr>
        <w:tc>
          <w:tcPr>
            <w:tcW w:w="2798" w:type="dxa"/>
            <w:gridSpan w:val="3"/>
            <w:shd w:val="clear" w:color="auto" w:fill="auto"/>
            <w:vAlign w:val="center"/>
          </w:tcPr>
          <w:p w14:paraId="0375A7C0" w14:textId="77777777" w:rsidR="00EC52E0" w:rsidRPr="00BF196B" w:rsidRDefault="00B56816" w:rsidP="00BF196B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Populacija</w:t>
            </w:r>
          </w:p>
        </w:tc>
        <w:tc>
          <w:tcPr>
            <w:tcW w:w="7834" w:type="dxa"/>
            <w:gridSpan w:val="7"/>
            <w:shd w:val="clear" w:color="auto" w:fill="auto"/>
            <w:vAlign w:val="center"/>
          </w:tcPr>
          <w:p w14:paraId="53B110E5" w14:textId="77777777" w:rsidR="00EC52E0" w:rsidRPr="00BF196B" w:rsidRDefault="00702720">
            <w:p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EC52E0" w:rsidRPr="00BF196B" w14:paraId="1FAD2ADA" w14:textId="77777777" w:rsidTr="000A0CF0">
        <w:trPr>
          <w:trHeight w:val="476"/>
        </w:trPr>
        <w:tc>
          <w:tcPr>
            <w:tcW w:w="2798" w:type="dxa"/>
            <w:gridSpan w:val="3"/>
            <w:shd w:val="clear" w:color="auto" w:fill="auto"/>
            <w:vAlign w:val="center"/>
          </w:tcPr>
          <w:p w14:paraId="59F8189F" w14:textId="77777777" w:rsidR="00EC52E0" w:rsidRPr="00BF196B" w:rsidRDefault="00B56816" w:rsidP="00BF196B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Broj korisnika</w:t>
            </w:r>
          </w:p>
        </w:tc>
        <w:tc>
          <w:tcPr>
            <w:tcW w:w="7834" w:type="dxa"/>
            <w:gridSpan w:val="7"/>
            <w:shd w:val="clear" w:color="auto" w:fill="auto"/>
            <w:vAlign w:val="center"/>
          </w:tcPr>
          <w:p w14:paraId="1DD56C6C" w14:textId="77777777" w:rsidR="00EC52E0" w:rsidRPr="00BF196B" w:rsidRDefault="00D77387">
            <w:pPr>
              <w:rPr>
                <w:rFonts w:ascii="Times New Roman" w:hAnsi="Times New Roman"/>
                <w:bCs/>
                <w:szCs w:val="24"/>
                <w:lang w:val="hr-BA"/>
              </w:rPr>
            </w:pPr>
            <w:r w:rsidRPr="00BF196B">
              <w:rPr>
                <w:rFonts w:ascii="Times New Roman" w:hAnsi="Times New Roman"/>
                <w:b/>
                <w:szCs w:val="24"/>
                <w:lang w:val="hr-BA"/>
              </w:rPr>
              <w:t xml:space="preserve">    </w:t>
            </w:r>
            <w:r w:rsidRPr="00BF196B">
              <w:rPr>
                <w:rFonts w:ascii="Times New Roman" w:hAnsi="Times New Roman"/>
                <w:bCs/>
                <w:szCs w:val="24"/>
                <w:lang w:val="hr-BA"/>
              </w:rPr>
              <w:t xml:space="preserve">Muški </w:t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  <w:r w:rsidRPr="00BF196B">
              <w:rPr>
                <w:rFonts w:ascii="Times New Roman" w:hAnsi="Times New Roman"/>
                <w:bCs/>
                <w:szCs w:val="24"/>
                <w:lang w:val="hr-BA"/>
              </w:rPr>
              <w:t xml:space="preserve">                    Ženski </w:t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702720"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  <w:r w:rsidRPr="00BF196B">
              <w:rPr>
                <w:rFonts w:ascii="Times New Roman" w:hAnsi="Times New Roman"/>
                <w:bCs/>
                <w:szCs w:val="24"/>
                <w:lang w:val="hr-BA"/>
              </w:rPr>
              <w:t xml:space="preserve">         </w:t>
            </w:r>
          </w:p>
        </w:tc>
      </w:tr>
      <w:tr w:rsidR="00E07A60" w:rsidRPr="00BF196B" w14:paraId="22D9C601" w14:textId="77777777" w:rsidTr="000A0CF0">
        <w:trPr>
          <w:trHeight w:val="476"/>
        </w:trPr>
        <w:tc>
          <w:tcPr>
            <w:tcW w:w="2798" w:type="dxa"/>
            <w:gridSpan w:val="3"/>
            <w:shd w:val="clear" w:color="auto" w:fill="auto"/>
            <w:vAlign w:val="center"/>
          </w:tcPr>
          <w:p w14:paraId="5151A8D6" w14:textId="77777777" w:rsidR="00E07A60" w:rsidRPr="00BF196B" w:rsidRDefault="00E07A60" w:rsidP="00BF196B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Broj korisnika u dobi od 15 do 30 godina</w:t>
            </w:r>
          </w:p>
        </w:tc>
        <w:tc>
          <w:tcPr>
            <w:tcW w:w="7834" w:type="dxa"/>
            <w:gridSpan w:val="7"/>
            <w:shd w:val="clear" w:color="auto" w:fill="auto"/>
            <w:vAlign w:val="center"/>
          </w:tcPr>
          <w:p w14:paraId="44C70A0F" w14:textId="77777777" w:rsidR="00E07A60" w:rsidRPr="00BF196B" w:rsidRDefault="00702720">
            <w:p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EC52E0" w:rsidRPr="00BF196B" w14:paraId="39996257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178DE510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VREMENSKI OKVIR</w:t>
            </w:r>
          </w:p>
        </w:tc>
      </w:tr>
      <w:tr w:rsidR="00EC52E0" w:rsidRPr="00BF196B" w14:paraId="0DE41023" w14:textId="77777777" w:rsidTr="000A0CF0">
        <w:trPr>
          <w:trHeight w:val="567"/>
        </w:trPr>
        <w:tc>
          <w:tcPr>
            <w:tcW w:w="5526" w:type="dxa"/>
            <w:gridSpan w:val="8"/>
            <w:shd w:val="clear" w:color="auto" w:fill="auto"/>
            <w:vAlign w:val="center"/>
          </w:tcPr>
          <w:p w14:paraId="4C5E810A" w14:textId="77777777" w:rsidR="00EC52E0" w:rsidRPr="00BF196B" w:rsidRDefault="00A317E1" w:rsidP="00B33CE4">
            <w:pPr>
              <w:rPr>
                <w:rFonts w:ascii="Times New Roman" w:hAnsi="Times New Roman"/>
                <w:color w:val="FF0000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Datum </w:t>
            </w:r>
            <w:r w:rsidR="00766FFF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/</w:t>
            </w: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period realizacije projekta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608949E0" w14:textId="77777777" w:rsidR="00EC52E0" w:rsidRPr="005F47A3" w:rsidRDefault="00A317E1" w:rsidP="00A317E1">
            <w:pPr>
              <w:rPr>
                <w:rFonts w:ascii="Times New Roman" w:hAnsi="Times New Roman"/>
                <w:bCs/>
                <w:sz w:val="28"/>
                <w:szCs w:val="28"/>
                <w:lang w:val="hr-BA"/>
              </w:rPr>
            </w:pPr>
            <w:r w:rsidRPr="005F47A3">
              <w:rPr>
                <w:rFonts w:ascii="Times New Roman" w:hAnsi="Times New Roman"/>
                <w:bCs/>
                <w:sz w:val="28"/>
                <w:szCs w:val="28"/>
                <w:lang w:val="hr-BA"/>
              </w:rPr>
              <w:t xml:space="preserve">Od 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instrText xml:space="preserve"> FORMTEXT </w:instrTex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separate"/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end"/>
            </w:r>
            <w:r w:rsidRPr="005F47A3">
              <w:rPr>
                <w:rFonts w:ascii="Times New Roman" w:hAnsi="Times New Roman"/>
                <w:bCs/>
                <w:sz w:val="28"/>
                <w:szCs w:val="28"/>
                <w:lang w:val="hr-BA"/>
              </w:rPr>
              <w:t>.20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instrText xml:space="preserve"> FORMTEXT </w:instrTex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separate"/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end"/>
            </w:r>
            <w:r w:rsidRPr="005F47A3">
              <w:rPr>
                <w:rFonts w:ascii="Times New Roman" w:hAnsi="Times New Roman"/>
                <w:bCs/>
                <w:sz w:val="28"/>
                <w:szCs w:val="28"/>
                <w:lang w:val="hr-BA"/>
              </w:rPr>
              <w:t>.g. do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instrText xml:space="preserve"> FORMTEXT </w:instrTex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separate"/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end"/>
            </w:r>
            <w:r w:rsidRPr="005F47A3">
              <w:rPr>
                <w:rFonts w:ascii="Times New Roman" w:hAnsi="Times New Roman"/>
                <w:bCs/>
                <w:sz w:val="28"/>
                <w:szCs w:val="28"/>
                <w:lang w:val="hr-BA"/>
              </w:rPr>
              <w:t>.20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instrText xml:space="preserve"> FORMTEXT </w:instrTex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separate"/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 w:rsidR="00702720" w:rsidRPr="005F47A3">
              <w:rPr>
                <w:rFonts w:ascii="Times New Roman" w:hAnsi="Times New Roman"/>
                <w:sz w:val="28"/>
                <w:szCs w:val="28"/>
                <w:lang w:val="hr-BA"/>
              </w:rPr>
              <w:fldChar w:fldCharType="end"/>
            </w:r>
            <w:r w:rsidRPr="005F47A3">
              <w:rPr>
                <w:rFonts w:ascii="Times New Roman" w:hAnsi="Times New Roman"/>
                <w:bCs/>
                <w:sz w:val="28"/>
                <w:szCs w:val="28"/>
                <w:lang w:val="hr-BA"/>
              </w:rPr>
              <w:t>.g.</w:t>
            </w:r>
          </w:p>
        </w:tc>
      </w:tr>
      <w:tr w:rsidR="002B772E" w:rsidRPr="00BF196B" w14:paraId="137238C4" w14:textId="77777777" w:rsidTr="002B772E">
        <w:trPr>
          <w:trHeight w:val="567"/>
        </w:trPr>
        <w:tc>
          <w:tcPr>
            <w:tcW w:w="5526" w:type="dxa"/>
            <w:gridSpan w:val="8"/>
            <w:shd w:val="clear" w:color="auto" w:fill="auto"/>
            <w:vAlign w:val="center"/>
          </w:tcPr>
          <w:p w14:paraId="014BC890" w14:textId="77777777" w:rsidR="002B772E" w:rsidRPr="00BF196B" w:rsidRDefault="002B772E" w:rsidP="002B772E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945EE9">
              <w:rPr>
                <w:rFonts w:ascii="Times New Roman" w:hAnsi="Times New Roman"/>
                <w:sz w:val="22"/>
                <w:szCs w:val="22"/>
                <w:lang w:val="hr-BA"/>
              </w:rPr>
              <w:t>Planirane aktivnosti u svrhu informisanja javnosti o projektu, vidljivosti i promocije projekta</w:t>
            </w:r>
          </w:p>
        </w:tc>
        <w:tc>
          <w:tcPr>
            <w:tcW w:w="5106" w:type="dxa"/>
            <w:gridSpan w:val="2"/>
            <w:shd w:val="clear" w:color="auto" w:fill="auto"/>
          </w:tcPr>
          <w:p w14:paraId="5359F87B" w14:textId="77777777" w:rsidR="002B772E" w:rsidRDefault="00702720" w:rsidP="002B772E">
            <w:pPr>
              <w:rPr>
                <w:rFonts w:ascii="Times New Roman" w:hAnsi="Times New Roman"/>
                <w:bCs/>
                <w:szCs w:val="24"/>
                <w:lang w:val="hr-BA"/>
              </w:rPr>
            </w:pP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70272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  <w:p w14:paraId="3D9E5B0E" w14:textId="77777777" w:rsidR="002B772E" w:rsidRDefault="002B772E" w:rsidP="002B772E">
            <w:pPr>
              <w:rPr>
                <w:rFonts w:ascii="Times New Roman" w:hAnsi="Times New Roman"/>
                <w:bCs/>
                <w:szCs w:val="24"/>
                <w:lang w:val="hr-BA"/>
              </w:rPr>
            </w:pPr>
          </w:p>
          <w:p w14:paraId="7F17FB41" w14:textId="77777777" w:rsidR="002B772E" w:rsidRDefault="002B772E" w:rsidP="002B772E">
            <w:pPr>
              <w:rPr>
                <w:rFonts w:ascii="Times New Roman" w:hAnsi="Times New Roman"/>
                <w:bCs/>
                <w:szCs w:val="24"/>
                <w:lang w:val="hr-BA"/>
              </w:rPr>
            </w:pPr>
          </w:p>
          <w:p w14:paraId="560EDE47" w14:textId="77777777" w:rsidR="002B772E" w:rsidRPr="00BF196B" w:rsidRDefault="002B772E" w:rsidP="002B772E">
            <w:pPr>
              <w:rPr>
                <w:rFonts w:ascii="Times New Roman" w:hAnsi="Times New Roman"/>
                <w:bCs/>
                <w:szCs w:val="24"/>
                <w:lang w:val="hr-BA"/>
              </w:rPr>
            </w:pPr>
          </w:p>
        </w:tc>
      </w:tr>
      <w:tr w:rsidR="00EC52E0" w:rsidRPr="003A03AE" w14:paraId="182FC63D" w14:textId="77777777" w:rsidTr="00BF196B">
        <w:trPr>
          <w:trHeight w:val="567"/>
        </w:trPr>
        <w:tc>
          <w:tcPr>
            <w:tcW w:w="10632" w:type="dxa"/>
            <w:gridSpan w:val="10"/>
            <w:shd w:val="clear" w:color="auto" w:fill="8DB3E2"/>
            <w:vAlign w:val="center"/>
          </w:tcPr>
          <w:p w14:paraId="1FF86B0E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lastRenderedPageBreak/>
              <w:t>VRIJEDNOST PROJEKTA IZ KULTURE</w:t>
            </w:r>
            <w:r w:rsidR="002B772E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 xml:space="preserve"> U KM </w:t>
            </w:r>
          </w:p>
        </w:tc>
      </w:tr>
      <w:tr w:rsidR="00702720" w:rsidRPr="00BF196B" w14:paraId="4AF39DAC" w14:textId="77777777" w:rsidTr="00B56816">
        <w:trPr>
          <w:trHeight w:val="235"/>
        </w:trPr>
        <w:tc>
          <w:tcPr>
            <w:tcW w:w="5526" w:type="dxa"/>
            <w:gridSpan w:val="8"/>
            <w:shd w:val="clear" w:color="auto" w:fill="auto"/>
            <w:vAlign w:val="center"/>
          </w:tcPr>
          <w:p w14:paraId="7BD4D6F1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Ukupna vrijednost projekta </w:t>
            </w:r>
          </w:p>
        </w:tc>
        <w:tc>
          <w:tcPr>
            <w:tcW w:w="5106" w:type="dxa"/>
            <w:gridSpan w:val="2"/>
            <w:shd w:val="clear" w:color="auto" w:fill="auto"/>
          </w:tcPr>
          <w:p w14:paraId="2F46D204" w14:textId="77777777" w:rsidR="00702720" w:rsidRPr="00702720" w:rsidRDefault="005F47A3" w:rsidP="00FD4D6A">
            <w:pPr>
              <w:jc w:val="right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51D75092" w14:textId="77777777" w:rsidTr="00B56816">
        <w:trPr>
          <w:trHeight w:val="226"/>
        </w:trPr>
        <w:tc>
          <w:tcPr>
            <w:tcW w:w="5526" w:type="dxa"/>
            <w:gridSpan w:val="8"/>
            <w:shd w:val="clear" w:color="auto" w:fill="auto"/>
            <w:vAlign w:val="center"/>
          </w:tcPr>
          <w:p w14:paraId="7EF4AE7D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Traženi</w:t>
            </w: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iznos sredstava od Ministarstva kulture i sporta KS </w:t>
            </w:r>
          </w:p>
        </w:tc>
        <w:tc>
          <w:tcPr>
            <w:tcW w:w="5106" w:type="dxa"/>
            <w:gridSpan w:val="2"/>
            <w:shd w:val="clear" w:color="auto" w:fill="auto"/>
          </w:tcPr>
          <w:p w14:paraId="0BD6FDE7" w14:textId="77777777" w:rsidR="00702720" w:rsidRPr="00702720" w:rsidRDefault="005F47A3" w:rsidP="00FD4D6A">
            <w:pPr>
              <w:jc w:val="right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</w:tbl>
    <w:p w14:paraId="4C3AE015" w14:textId="77777777" w:rsidR="00F759B6" w:rsidRPr="00BF196B" w:rsidRDefault="00F759B6" w:rsidP="00F759B6">
      <w:pPr>
        <w:pStyle w:val="ListParagraph"/>
        <w:ind w:left="0"/>
        <w:rPr>
          <w:rFonts w:ascii="Times New Roman" w:hAnsi="Times New Roman"/>
          <w:b/>
          <w:sz w:val="20"/>
          <w:lang w:val="hr-BA"/>
        </w:rPr>
      </w:pPr>
      <w:r>
        <w:rPr>
          <w:rFonts w:ascii="Times New Roman" w:hAnsi="Times New Roman"/>
          <w:b/>
          <w:sz w:val="20"/>
          <w:lang w:val="hr-BA"/>
        </w:rPr>
        <w:t xml:space="preserve"> 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823"/>
        <w:gridCol w:w="2131"/>
      </w:tblGrid>
      <w:tr w:rsidR="00EC52E0" w:rsidRPr="00BF196B" w14:paraId="427C0398" w14:textId="77777777" w:rsidTr="00BF196B">
        <w:trPr>
          <w:trHeight w:val="567"/>
        </w:trPr>
        <w:tc>
          <w:tcPr>
            <w:tcW w:w="10632" w:type="dxa"/>
            <w:gridSpan w:val="3"/>
            <w:shd w:val="clear" w:color="auto" w:fill="8DB3E2"/>
            <w:vAlign w:val="center"/>
          </w:tcPr>
          <w:p w14:paraId="09B366D1" w14:textId="77777777" w:rsidR="00EC52E0" w:rsidRPr="00BF196B" w:rsidRDefault="00B56816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0"/>
                <w:lang w:val="hr-BA"/>
              </w:rPr>
              <w:t>BUDŽET PROJEKTA</w:t>
            </w:r>
          </w:p>
        </w:tc>
      </w:tr>
      <w:tr w:rsidR="00EC52E0" w:rsidRPr="00BF196B" w14:paraId="3C628CD1" w14:textId="77777777" w:rsidTr="00BF196B">
        <w:trPr>
          <w:trHeight w:val="567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AA2A361" w14:textId="77777777" w:rsidR="00EC52E0" w:rsidRPr="00BF196B" w:rsidRDefault="00415788">
            <w:pPr>
              <w:rPr>
                <w:rFonts w:ascii="Times New Roman" w:hAnsi="Times New Roman"/>
                <w:b/>
                <w:lang w:val="hr-BA"/>
              </w:rPr>
            </w:pPr>
            <w:r>
              <w:rPr>
                <w:rFonts w:ascii="Times New Roman" w:hAnsi="Times New Roman"/>
                <w:b/>
                <w:sz w:val="20"/>
                <w:lang w:val="hr-BA"/>
              </w:rPr>
              <w:t>13</w:t>
            </w:r>
            <w:r w:rsidR="00E34C78" w:rsidRPr="00BF196B">
              <w:rPr>
                <w:rFonts w:ascii="Times New Roman" w:hAnsi="Times New Roman"/>
                <w:b/>
                <w:sz w:val="20"/>
                <w:lang w:val="hr-BA"/>
              </w:rPr>
              <w:t xml:space="preserve">.1. </w:t>
            </w:r>
            <w:r w:rsidR="00B56816" w:rsidRPr="00BF196B">
              <w:rPr>
                <w:rFonts w:ascii="Times New Roman" w:hAnsi="Times New Roman"/>
                <w:b/>
                <w:sz w:val="20"/>
                <w:lang w:val="hr-BA"/>
              </w:rPr>
              <w:t xml:space="preserve">  </w:t>
            </w:r>
            <w:r w:rsidR="00AA173C" w:rsidRPr="00BF196B">
              <w:rPr>
                <w:rFonts w:ascii="Times New Roman" w:hAnsi="Times New Roman"/>
                <w:b/>
                <w:sz w:val="20"/>
                <w:lang w:val="hr-BA"/>
              </w:rPr>
              <w:t xml:space="preserve">PROJEKCIJA </w:t>
            </w:r>
            <w:r w:rsidR="00B56816" w:rsidRPr="00BF196B">
              <w:rPr>
                <w:rFonts w:ascii="Times New Roman" w:hAnsi="Times New Roman"/>
                <w:b/>
                <w:sz w:val="20"/>
                <w:lang w:val="hr-BA"/>
              </w:rPr>
              <w:t>PRIHOD</w:t>
            </w:r>
            <w:r w:rsidR="00AA173C" w:rsidRPr="00BF196B">
              <w:rPr>
                <w:rFonts w:ascii="Times New Roman" w:hAnsi="Times New Roman"/>
                <w:b/>
                <w:sz w:val="20"/>
                <w:lang w:val="hr-BA"/>
              </w:rPr>
              <w:t>A</w:t>
            </w:r>
          </w:p>
        </w:tc>
      </w:tr>
      <w:tr w:rsidR="00EC52E0" w:rsidRPr="00BF196B" w14:paraId="301D3CB7" w14:textId="77777777" w:rsidTr="000A0CF0">
        <w:trPr>
          <w:trHeight w:val="567"/>
        </w:trPr>
        <w:tc>
          <w:tcPr>
            <w:tcW w:w="678" w:type="dxa"/>
            <w:shd w:val="clear" w:color="auto" w:fill="8DB3E2"/>
            <w:vAlign w:val="center"/>
          </w:tcPr>
          <w:p w14:paraId="2BC0F9D4" w14:textId="77777777" w:rsidR="00EC52E0" w:rsidRPr="00BF196B" w:rsidRDefault="00DC3CA8" w:rsidP="00BF196B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0"/>
                <w:lang w:val="hr-BA"/>
              </w:rPr>
              <w:t>Rb</w:t>
            </w:r>
          </w:p>
        </w:tc>
        <w:tc>
          <w:tcPr>
            <w:tcW w:w="7823" w:type="dxa"/>
            <w:shd w:val="clear" w:color="auto" w:fill="8DB3E2"/>
            <w:vAlign w:val="center"/>
          </w:tcPr>
          <w:p w14:paraId="253D13EE" w14:textId="77777777" w:rsidR="00EC52E0" w:rsidRPr="00BF196B" w:rsidRDefault="00B56816" w:rsidP="00BF196B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0"/>
                <w:lang w:val="hr-BA"/>
              </w:rPr>
              <w:t>Vrsta prihoda</w:t>
            </w:r>
          </w:p>
        </w:tc>
        <w:tc>
          <w:tcPr>
            <w:tcW w:w="2131" w:type="dxa"/>
            <w:shd w:val="clear" w:color="auto" w:fill="8DB3E2"/>
            <w:vAlign w:val="center"/>
          </w:tcPr>
          <w:p w14:paraId="33326A1A" w14:textId="77777777" w:rsidR="00EC52E0" w:rsidRPr="00BF196B" w:rsidRDefault="00B56816" w:rsidP="00BF196B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0"/>
                <w:lang w:val="hr-BA"/>
              </w:rPr>
              <w:t>Iznos u KM</w:t>
            </w:r>
          </w:p>
        </w:tc>
      </w:tr>
      <w:tr w:rsidR="00702720" w:rsidRPr="00BF196B" w14:paraId="3EC7A8CA" w14:textId="77777777" w:rsidTr="00702720">
        <w:trPr>
          <w:trHeight w:val="459"/>
        </w:trPr>
        <w:tc>
          <w:tcPr>
            <w:tcW w:w="678" w:type="dxa"/>
            <w:shd w:val="clear" w:color="auto" w:fill="auto"/>
            <w:vAlign w:val="center"/>
          </w:tcPr>
          <w:p w14:paraId="6CAF0714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1.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11AF78DD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Sredstva iz budžeta Ministarstva kulture i sporta Kantona Sarajevo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3BC6DA9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AC4A9AB" w14:textId="77777777" w:rsidTr="00702720">
        <w:trPr>
          <w:trHeight w:val="409"/>
        </w:trPr>
        <w:tc>
          <w:tcPr>
            <w:tcW w:w="678" w:type="dxa"/>
            <w:shd w:val="clear" w:color="auto" w:fill="auto"/>
            <w:vAlign w:val="center"/>
          </w:tcPr>
          <w:p w14:paraId="0CA3104C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2.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66B4EEF3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Vlastita sredstva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63FDB16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413049B0" w14:textId="77777777" w:rsidTr="00702720">
        <w:trPr>
          <w:trHeight w:val="429"/>
        </w:trPr>
        <w:tc>
          <w:tcPr>
            <w:tcW w:w="678" w:type="dxa"/>
            <w:shd w:val="clear" w:color="auto" w:fill="auto"/>
            <w:vAlign w:val="center"/>
          </w:tcPr>
          <w:p w14:paraId="05ADD453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3.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78B72766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Donacije i grantovi drugih nivoa vlasti 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56F7D8D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DF32DBF" w14:textId="77777777" w:rsidTr="00702720">
        <w:trPr>
          <w:trHeight w:val="407"/>
        </w:trPr>
        <w:tc>
          <w:tcPr>
            <w:tcW w:w="678" w:type="dxa"/>
            <w:shd w:val="clear" w:color="auto" w:fill="auto"/>
            <w:vAlign w:val="center"/>
          </w:tcPr>
          <w:p w14:paraId="7487B901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3.1.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15D153ED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Bosna i Hercegovina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A8D689E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44217C8F" w14:textId="77777777" w:rsidTr="00702720">
        <w:trPr>
          <w:trHeight w:val="413"/>
        </w:trPr>
        <w:tc>
          <w:tcPr>
            <w:tcW w:w="678" w:type="dxa"/>
            <w:shd w:val="clear" w:color="auto" w:fill="auto"/>
            <w:vAlign w:val="center"/>
          </w:tcPr>
          <w:p w14:paraId="352EC2A4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3.2.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5DEDE7A4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Federacija Bosne i Hercegovine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ADC6529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3EAD229" w14:textId="77777777" w:rsidTr="00702720">
        <w:trPr>
          <w:trHeight w:val="420"/>
        </w:trPr>
        <w:tc>
          <w:tcPr>
            <w:tcW w:w="678" w:type="dxa"/>
            <w:shd w:val="clear" w:color="auto" w:fill="auto"/>
            <w:vAlign w:val="center"/>
          </w:tcPr>
          <w:p w14:paraId="53B4494C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3.3.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466CD029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Grad Sarajevo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77A8FC8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003D1D2" w14:textId="77777777" w:rsidTr="00702720">
        <w:trPr>
          <w:trHeight w:val="365"/>
        </w:trPr>
        <w:tc>
          <w:tcPr>
            <w:tcW w:w="678" w:type="dxa"/>
            <w:shd w:val="clear" w:color="auto" w:fill="auto"/>
            <w:vAlign w:val="center"/>
          </w:tcPr>
          <w:p w14:paraId="328D34F4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3.4.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6E35481C" w14:textId="0A31650F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Općine (koje) </w:t>
            </w:r>
            <w:r w:rsidR="00163191" w:rsidRPr="006D318E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3191" w:rsidRPr="006D318E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 w:rsidR="00163191" w:rsidRPr="006D318E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 w:rsidR="00163191" w:rsidRPr="006D318E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 w:rsidR="00163191" w:rsidRPr="006D318E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="00163191" w:rsidRPr="006D318E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="00163191" w:rsidRPr="006D318E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="00163191" w:rsidRPr="006D318E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="00163191" w:rsidRPr="006D318E"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 w:rsidR="00163191" w:rsidRPr="006D318E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D1C415A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1728C5F" w14:textId="77777777" w:rsidTr="00702720">
        <w:trPr>
          <w:trHeight w:val="414"/>
        </w:trPr>
        <w:tc>
          <w:tcPr>
            <w:tcW w:w="678" w:type="dxa"/>
            <w:shd w:val="clear" w:color="auto" w:fill="auto"/>
            <w:vAlign w:val="center"/>
          </w:tcPr>
          <w:p w14:paraId="7D951AA2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4.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5C2BC5A4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Donacije i grantovi drugih subjekata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64A0A1C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CBDD779" w14:textId="77777777" w:rsidTr="00702720">
        <w:trPr>
          <w:trHeight w:val="420"/>
        </w:trPr>
        <w:tc>
          <w:tcPr>
            <w:tcW w:w="678" w:type="dxa"/>
            <w:shd w:val="clear" w:color="auto" w:fill="auto"/>
            <w:vAlign w:val="center"/>
          </w:tcPr>
          <w:p w14:paraId="127FD4D5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5.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4D14AB52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Sredstva iz programa EU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CFD4E9E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6B18B115" w14:textId="77777777" w:rsidTr="00702720">
        <w:trPr>
          <w:trHeight w:val="411"/>
        </w:trPr>
        <w:tc>
          <w:tcPr>
            <w:tcW w:w="678" w:type="dxa"/>
            <w:shd w:val="clear" w:color="auto" w:fill="auto"/>
            <w:vAlign w:val="center"/>
          </w:tcPr>
          <w:p w14:paraId="69FFE8CA" w14:textId="77777777" w:rsidR="00702720" w:rsidRPr="00BF196B" w:rsidRDefault="00702720" w:rsidP="00702720">
            <w:pPr>
              <w:jc w:val="center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6.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19927131" w14:textId="7D756FB1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Ostali izvori (navesti koji)</w:t>
            </w:r>
            <w:r w:rsidR="00C5747F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instrText xml:space="preserve"> FORMTEXT </w:instrText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fldChar w:fldCharType="separate"/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t> </w:t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t> </w:t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t> </w:t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t> </w:t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t> </w:t>
            </w:r>
            <w:r w:rsidR="00C5747F" w:rsidRPr="00C5747F">
              <w:rPr>
                <w:rFonts w:ascii="Times New Roman" w:hAnsi="Times New Roman"/>
                <w:sz w:val="22"/>
                <w:szCs w:val="22"/>
                <w:lang w:val="hr-BA"/>
              </w:rPr>
              <w:fldChar w:fldCharType="end"/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20D162E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EC52E0" w:rsidRPr="00BF196B" w14:paraId="4C950333" w14:textId="77777777" w:rsidTr="000A0CF0">
        <w:trPr>
          <w:trHeight w:val="567"/>
        </w:trPr>
        <w:tc>
          <w:tcPr>
            <w:tcW w:w="8501" w:type="dxa"/>
            <w:gridSpan w:val="2"/>
            <w:shd w:val="clear" w:color="auto" w:fill="8DB3E2"/>
            <w:vAlign w:val="center"/>
          </w:tcPr>
          <w:p w14:paraId="2D4E72AF" w14:textId="77777777" w:rsidR="00EC52E0" w:rsidRPr="00BF196B" w:rsidRDefault="00B56816" w:rsidP="00BF196B">
            <w:pPr>
              <w:jc w:val="right"/>
              <w:rPr>
                <w:rFonts w:ascii="Times New Roman" w:hAnsi="Times New Roman"/>
                <w:b/>
                <w:bCs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0"/>
                <w:lang w:val="hr-BA"/>
              </w:rPr>
              <w:t>UKUPNO PRIHODI:</w:t>
            </w:r>
          </w:p>
        </w:tc>
        <w:tc>
          <w:tcPr>
            <w:tcW w:w="2131" w:type="dxa"/>
            <w:shd w:val="clear" w:color="auto" w:fill="8DB3E2"/>
            <w:vAlign w:val="center"/>
          </w:tcPr>
          <w:p w14:paraId="35926763" w14:textId="77777777" w:rsidR="00EC52E0" w:rsidRPr="00F759B6" w:rsidRDefault="00545BDB" w:rsidP="00545BDB">
            <w:pPr>
              <w:jc w:val="right"/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</w:tbl>
    <w:p w14:paraId="0BA8AB40" w14:textId="77777777" w:rsidR="00461078" w:rsidRPr="00D77387" w:rsidRDefault="00461078">
      <w:pPr>
        <w:suppressAutoHyphens w:val="0"/>
        <w:jc w:val="center"/>
        <w:rPr>
          <w:rFonts w:ascii="Times New Roman" w:hAnsi="Times New Roman"/>
          <w:b/>
          <w:bCs/>
          <w:sz w:val="22"/>
          <w:szCs w:val="22"/>
          <w:lang w:val="hr-BA"/>
        </w:rPr>
      </w:pPr>
      <w:r w:rsidRPr="00D77387">
        <w:rPr>
          <w:rFonts w:ascii="Times New Roman" w:hAnsi="Times New Roman"/>
          <w:b/>
          <w:bCs/>
          <w:sz w:val="22"/>
          <w:szCs w:val="22"/>
          <w:lang w:val="hr-BA"/>
        </w:rPr>
        <w:t xml:space="preserve"> </w:t>
      </w:r>
    </w:p>
    <w:p w14:paraId="60BE630E" w14:textId="77777777" w:rsidR="00461078" w:rsidRPr="00D77387" w:rsidRDefault="00461078">
      <w:pPr>
        <w:suppressAutoHyphens w:val="0"/>
        <w:jc w:val="center"/>
        <w:rPr>
          <w:rFonts w:ascii="Times New Roman" w:hAnsi="Times New Roman"/>
          <w:b/>
          <w:bCs/>
          <w:sz w:val="22"/>
          <w:szCs w:val="22"/>
          <w:lang w:val="hr-BA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8"/>
        <w:gridCol w:w="2207"/>
        <w:gridCol w:w="2127"/>
      </w:tblGrid>
      <w:tr w:rsidR="00461078" w:rsidRPr="002A72F9" w14:paraId="6EA7ACB3" w14:textId="77777777" w:rsidTr="00BF196B">
        <w:tc>
          <w:tcPr>
            <w:tcW w:w="6298" w:type="dxa"/>
            <w:shd w:val="clear" w:color="auto" w:fill="8DB3E2"/>
            <w:vAlign w:val="center"/>
          </w:tcPr>
          <w:p w14:paraId="02EB01C2" w14:textId="77777777" w:rsidR="00461078" w:rsidRPr="00BF196B" w:rsidRDefault="00461078" w:rsidP="00BF196B">
            <w:pPr>
              <w:pStyle w:val="ListParagraph"/>
              <w:numPr>
                <w:ilvl w:val="1"/>
                <w:numId w:val="11"/>
              </w:num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 Rashodi</w:t>
            </w:r>
          </w:p>
        </w:tc>
        <w:tc>
          <w:tcPr>
            <w:tcW w:w="2207" w:type="dxa"/>
            <w:shd w:val="clear" w:color="auto" w:fill="8DB3E2"/>
            <w:vAlign w:val="center"/>
          </w:tcPr>
          <w:p w14:paraId="0CAF11A6" w14:textId="77777777" w:rsidR="00461078" w:rsidRPr="00BF196B" w:rsidRDefault="00461078">
            <w:pP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Planirani iznos</w:t>
            </w:r>
          </w:p>
        </w:tc>
        <w:tc>
          <w:tcPr>
            <w:tcW w:w="2127" w:type="dxa"/>
            <w:shd w:val="clear" w:color="auto" w:fill="8DB3E2"/>
            <w:vAlign w:val="center"/>
          </w:tcPr>
          <w:p w14:paraId="3344BA31" w14:textId="77777777" w:rsidR="00461078" w:rsidRPr="00BF196B" w:rsidRDefault="00461078" w:rsidP="00BF196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Traženi iznos od MKS KS</w:t>
            </w:r>
          </w:p>
        </w:tc>
      </w:tr>
      <w:tr w:rsidR="00FD4D6A" w:rsidRPr="00BF196B" w14:paraId="606638F4" w14:textId="77777777">
        <w:tc>
          <w:tcPr>
            <w:tcW w:w="10632" w:type="dxa"/>
            <w:gridSpan w:val="3"/>
            <w:shd w:val="clear" w:color="auto" w:fill="auto"/>
          </w:tcPr>
          <w:p w14:paraId="319947DA" w14:textId="77777777" w:rsidR="00FD4D6A" w:rsidRPr="00BF196B" w:rsidRDefault="00FD4D6A" w:rsidP="00FD4D6A">
            <w:pPr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Honorari</w:t>
            </w:r>
          </w:p>
        </w:tc>
      </w:tr>
      <w:tr w:rsidR="00702720" w:rsidRPr="00BF196B" w14:paraId="622C2765" w14:textId="77777777" w:rsidTr="00702720">
        <w:tc>
          <w:tcPr>
            <w:tcW w:w="6298" w:type="dxa"/>
            <w:shd w:val="clear" w:color="auto" w:fill="auto"/>
          </w:tcPr>
          <w:p w14:paraId="4CA3E2C6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Honorari organizatora projekta/programa</w:t>
            </w: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Pr="00E07A60">
              <w:rPr>
                <w:rFonts w:ascii="Times New Roman" w:hAnsi="Times New Roman"/>
                <w:sz w:val="22"/>
                <w:szCs w:val="22"/>
                <w:lang w:val="hr-BA"/>
              </w:rPr>
              <w:t>(ugovori o djelu i autorski ugovori sa pripadajućim porezima)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63FA29E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24E5554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C47385A" w14:textId="77777777" w:rsidTr="00702720">
        <w:tc>
          <w:tcPr>
            <w:tcW w:w="6298" w:type="dxa"/>
            <w:shd w:val="clear" w:color="auto" w:fill="auto"/>
          </w:tcPr>
          <w:p w14:paraId="52F02A27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</w:pPr>
            <w:r w:rsidRPr="00BF196B"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  <w:t xml:space="preserve">Honorari za umjetnike/ansamble/izvođače </w:t>
            </w:r>
            <w:r w:rsidRPr="00E07A60"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  <w:t>radova</w:t>
            </w:r>
            <w:r w:rsidRPr="00E07A60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(ugovori o djelu i autorski ugovori sa pripadajućim porezima)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28DF98D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BAB78D3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48DC1F8" w14:textId="77777777" w:rsidTr="00702720">
        <w:tc>
          <w:tcPr>
            <w:tcW w:w="6298" w:type="dxa"/>
            <w:shd w:val="clear" w:color="auto" w:fill="auto"/>
          </w:tcPr>
          <w:p w14:paraId="5349BEB8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Naknade za žirije, članove odbora, sl.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F267395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12CF3B3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1A66D30" w14:textId="77777777" w:rsidTr="00702720">
        <w:tc>
          <w:tcPr>
            <w:tcW w:w="6298" w:type="dxa"/>
            <w:shd w:val="clear" w:color="auto" w:fill="auto"/>
          </w:tcPr>
          <w:p w14:paraId="4D56F373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Nagrade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BC67100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E9C7E5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59949DB0" w14:textId="77777777" w:rsidTr="00702720">
        <w:tc>
          <w:tcPr>
            <w:tcW w:w="6298" w:type="dxa"/>
            <w:shd w:val="clear" w:color="auto" w:fill="auto"/>
          </w:tcPr>
          <w:p w14:paraId="18B7B1D7" w14:textId="77777777" w:rsidR="00702720" w:rsidRPr="00BF196B" w:rsidRDefault="00702720" w:rsidP="00702720">
            <w:pPr>
              <w:pStyle w:val="ListParagraph"/>
              <w:suppressAutoHyphens w:val="0"/>
              <w:ind w:left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honorari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A2E520E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E0ED1D5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FD4D6A" w:rsidRPr="00BF196B" w14:paraId="7B927CCC" w14:textId="77777777">
        <w:tc>
          <w:tcPr>
            <w:tcW w:w="10632" w:type="dxa"/>
            <w:gridSpan w:val="3"/>
            <w:shd w:val="clear" w:color="auto" w:fill="auto"/>
          </w:tcPr>
          <w:p w14:paraId="35724374" w14:textId="77777777" w:rsidR="00FD4D6A" w:rsidRPr="00BF196B" w:rsidRDefault="00FD4D6A" w:rsidP="00FD4D6A">
            <w:pPr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 w:rsidRPr="00BF196B">
              <w:rPr>
                <w:rFonts w:ascii="Times New Roman" w:hAnsi="Times New Roman"/>
                <w:b/>
                <w:iCs/>
                <w:sz w:val="22"/>
                <w:szCs w:val="22"/>
                <w:lang w:val="hr-BA" w:eastAsia="bs-Latn-BA"/>
              </w:rPr>
              <w:t>Troškovi pripreme</w:t>
            </w:r>
          </w:p>
        </w:tc>
      </w:tr>
      <w:tr w:rsidR="00702720" w:rsidRPr="00BF196B" w14:paraId="1395192D" w14:textId="77777777" w:rsidTr="00702720">
        <w:tc>
          <w:tcPr>
            <w:tcW w:w="6298" w:type="dxa"/>
            <w:shd w:val="clear" w:color="auto" w:fill="auto"/>
          </w:tcPr>
          <w:p w14:paraId="3DCA9F23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</w:pPr>
            <w:r w:rsidRPr="00BF196B"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  <w:t>Scenografija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147D377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B883639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A3FC895" w14:textId="77777777" w:rsidTr="00702720">
        <w:tc>
          <w:tcPr>
            <w:tcW w:w="6298" w:type="dxa"/>
            <w:shd w:val="clear" w:color="auto" w:fill="auto"/>
          </w:tcPr>
          <w:p w14:paraId="59F39F79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</w:pPr>
            <w:r w:rsidRPr="00BF196B"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  <w:t>Kostimografija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239D3C6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F7E4592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A6C4428" w14:textId="77777777" w:rsidTr="00702720">
        <w:tc>
          <w:tcPr>
            <w:tcW w:w="6298" w:type="dxa"/>
            <w:shd w:val="clear" w:color="auto" w:fill="auto"/>
          </w:tcPr>
          <w:p w14:paraId="1BFECE1A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</w:pPr>
            <w:r w:rsidRPr="00BF196B"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  <w:t>Troškovi audio/video/grafičke pripreme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9358A59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6093613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47155D3" w14:textId="77777777" w:rsidTr="00702720">
        <w:tc>
          <w:tcPr>
            <w:tcW w:w="6298" w:type="dxa"/>
            <w:shd w:val="clear" w:color="auto" w:fill="auto"/>
          </w:tcPr>
          <w:p w14:paraId="467F706C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  <w:t>T</w:t>
            </w:r>
            <w:r w:rsidRPr="00BF196B">
              <w:rPr>
                <w:rFonts w:ascii="Times New Roman" w:hAnsi="Times New Roman"/>
                <w:bCs/>
                <w:iCs/>
                <w:sz w:val="22"/>
                <w:szCs w:val="22"/>
                <w:lang w:val="hr-BA" w:eastAsia="bs-Latn-BA"/>
              </w:rPr>
              <w:t>roškovi štampanja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208BA6D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E49D3F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763EDC1" w14:textId="77777777" w:rsidTr="00702720">
        <w:tc>
          <w:tcPr>
            <w:tcW w:w="6298" w:type="dxa"/>
            <w:shd w:val="clear" w:color="auto" w:fill="auto"/>
          </w:tcPr>
          <w:p w14:paraId="7AF6549E" w14:textId="77777777" w:rsidR="00702720" w:rsidRPr="00BF196B" w:rsidRDefault="00702720" w:rsidP="00702720">
            <w:pPr>
              <w:pStyle w:val="ListParagraph"/>
              <w:suppressAutoHyphens w:val="0"/>
              <w:ind w:left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troškovi pripreme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71930DA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73F3FB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FD4D6A" w:rsidRPr="00BF196B" w14:paraId="101EA9F1" w14:textId="77777777">
        <w:tc>
          <w:tcPr>
            <w:tcW w:w="10632" w:type="dxa"/>
            <w:gridSpan w:val="3"/>
            <w:shd w:val="clear" w:color="auto" w:fill="auto"/>
          </w:tcPr>
          <w:p w14:paraId="1FA4CB79" w14:textId="77777777" w:rsidR="00FD4D6A" w:rsidRPr="00BF196B" w:rsidRDefault="00FD4D6A" w:rsidP="00FD4D6A">
            <w:pPr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702720" w:rsidRPr="00BF196B" w14:paraId="32B59939" w14:textId="77777777" w:rsidTr="00702720">
        <w:tc>
          <w:tcPr>
            <w:tcW w:w="6298" w:type="dxa"/>
            <w:shd w:val="clear" w:color="auto" w:fill="auto"/>
          </w:tcPr>
          <w:p w14:paraId="036A32E2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Troškovi smještaja, noćenja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C2EC1A6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8C7C3F6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A406636" w14:textId="77777777" w:rsidTr="00702720">
        <w:tc>
          <w:tcPr>
            <w:tcW w:w="6298" w:type="dxa"/>
            <w:shd w:val="clear" w:color="auto" w:fill="auto"/>
          </w:tcPr>
          <w:p w14:paraId="7BC3E5E9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Troškovi dnevnica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558236B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537871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5AFAE01C" w14:textId="77777777" w:rsidTr="00702720">
        <w:tc>
          <w:tcPr>
            <w:tcW w:w="6298" w:type="dxa"/>
            <w:shd w:val="clear" w:color="auto" w:fill="auto"/>
          </w:tcPr>
          <w:p w14:paraId="539DF351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Troškovi prijevoza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D8C5220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377E73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5F0A6D4" w14:textId="77777777" w:rsidTr="00702720">
        <w:tc>
          <w:tcPr>
            <w:tcW w:w="6298" w:type="dxa"/>
            <w:shd w:val="clear" w:color="auto" w:fill="auto"/>
          </w:tcPr>
          <w:p w14:paraId="6574864F" w14:textId="77777777" w:rsidR="00702720" w:rsidRPr="00BF196B" w:rsidRDefault="00702720" w:rsidP="00702720">
            <w:pPr>
              <w:pStyle w:val="ListParagraph"/>
              <w:suppressAutoHyphens w:val="0"/>
              <w:ind w:left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putni troškovi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251735E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9C3C1DA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FD4D6A" w:rsidRPr="00BF196B" w14:paraId="3AB5E418" w14:textId="77777777">
        <w:tc>
          <w:tcPr>
            <w:tcW w:w="10632" w:type="dxa"/>
            <w:gridSpan w:val="3"/>
            <w:shd w:val="clear" w:color="auto" w:fill="auto"/>
          </w:tcPr>
          <w:p w14:paraId="2C3CFCAB" w14:textId="77777777" w:rsidR="00FD4D6A" w:rsidRPr="00BF196B" w:rsidRDefault="00FD4D6A" w:rsidP="00FD4D6A">
            <w:pPr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Materijalni t</w:t>
            </w: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roškovi </w:t>
            </w:r>
          </w:p>
        </w:tc>
      </w:tr>
      <w:tr w:rsidR="00702720" w:rsidRPr="00BF196B" w14:paraId="611BC39E" w14:textId="77777777" w:rsidTr="00702720">
        <w:tc>
          <w:tcPr>
            <w:tcW w:w="6298" w:type="dxa"/>
            <w:shd w:val="clear" w:color="auto" w:fill="auto"/>
          </w:tcPr>
          <w:p w14:paraId="6EFC3A7E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lastRenderedPageBreak/>
              <w:t>Kancelarijski materijal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D5CE271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F67EDD4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072A5EE" w14:textId="77777777" w:rsidTr="00702720">
        <w:tc>
          <w:tcPr>
            <w:tcW w:w="6298" w:type="dxa"/>
            <w:shd w:val="clear" w:color="auto" w:fill="auto"/>
          </w:tcPr>
          <w:p w14:paraId="012C69EE" w14:textId="77777777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Troškovi osvježenja i cateringa </w:t>
            </w: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koji </w:t>
            </w:r>
            <w:r w:rsidRPr="00E07A60">
              <w:rPr>
                <w:rFonts w:ascii="Times New Roman" w:hAnsi="Times New Roman"/>
                <w:sz w:val="22"/>
                <w:szCs w:val="22"/>
                <w:lang w:val="hr-BA"/>
              </w:rPr>
              <w:t>moraju biti vezani za konkretan događaj (npr. izložba, koncert, itd)</w:t>
            </w: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hr-BA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FE887A9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6A91AB7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C811673" w14:textId="77777777" w:rsidTr="00702720">
        <w:tc>
          <w:tcPr>
            <w:tcW w:w="6298" w:type="dxa"/>
            <w:shd w:val="clear" w:color="auto" w:fill="auto"/>
          </w:tcPr>
          <w:p w14:paraId="1954432D" w14:textId="7D751394" w:rsidR="00702720" w:rsidRPr="00BF196B" w:rsidRDefault="00702720" w:rsidP="00702720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Ostali materijalni troškovi (navesti koji)</w:t>
            </w:r>
            <w:r w:rsidR="00D006A0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  <w:r w:rsidR="00D006A0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006A0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006A0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006A0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006A0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0A1D32A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B2EC67A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432F4435" w14:textId="77777777" w:rsidTr="00702720">
        <w:tc>
          <w:tcPr>
            <w:tcW w:w="6298" w:type="dxa"/>
            <w:shd w:val="clear" w:color="auto" w:fill="auto"/>
          </w:tcPr>
          <w:p w14:paraId="7F473BC6" w14:textId="77777777" w:rsidR="00702720" w:rsidRPr="00BF196B" w:rsidRDefault="00702720" w:rsidP="00702720">
            <w:p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materijalni troškovi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ACD20D3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A712F45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</w:tbl>
    <w:p w14:paraId="07586C71" w14:textId="77777777" w:rsidR="00AD5355" w:rsidRPr="00BF196B" w:rsidRDefault="00AD5355" w:rsidP="00702720">
      <w:pPr>
        <w:suppressAutoHyphens w:val="0"/>
        <w:rPr>
          <w:rFonts w:ascii="Times New Roman" w:hAnsi="Times New Roman"/>
          <w:sz w:val="22"/>
          <w:szCs w:val="22"/>
          <w:lang w:val="hr-BA"/>
        </w:rPr>
      </w:pPr>
    </w:p>
    <w:p w14:paraId="6644CD97" w14:textId="77777777" w:rsidR="00AD5355" w:rsidRPr="00F5217F" w:rsidRDefault="00AD5355" w:rsidP="00702720">
      <w:pPr>
        <w:ind w:left="360"/>
        <w:jc w:val="right"/>
        <w:rPr>
          <w:rFonts w:ascii="Times New Roman" w:hAnsi="Times New Roman"/>
          <w:sz w:val="28"/>
          <w:szCs w:val="22"/>
          <w:lang w:val="hr-BA"/>
        </w:rPr>
      </w:pPr>
    </w:p>
    <w:p w14:paraId="78900FF0" w14:textId="77777777" w:rsidR="00AD5355" w:rsidRPr="00F5217F" w:rsidRDefault="00AD5355" w:rsidP="00702720">
      <w:pPr>
        <w:ind w:left="360"/>
        <w:jc w:val="right"/>
        <w:rPr>
          <w:rFonts w:ascii="Times New Roman" w:hAnsi="Times New Roman"/>
          <w:sz w:val="28"/>
          <w:szCs w:val="22"/>
          <w:lang w:val="hr-BA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8"/>
        <w:gridCol w:w="2207"/>
        <w:gridCol w:w="2127"/>
      </w:tblGrid>
      <w:tr w:rsidR="00AD5355" w:rsidRPr="002A72F9" w14:paraId="77453E7C" w14:textId="77777777">
        <w:tc>
          <w:tcPr>
            <w:tcW w:w="10632" w:type="dxa"/>
            <w:gridSpan w:val="3"/>
            <w:shd w:val="clear" w:color="auto" w:fill="auto"/>
          </w:tcPr>
          <w:p w14:paraId="49C07494" w14:textId="77777777" w:rsidR="00AD5355" w:rsidRPr="00BF196B" w:rsidRDefault="00AD5355" w:rsidP="00AD5355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AD5355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5.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   </w:t>
            </w: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Usluge</w:t>
            </w: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Pr="00BF196B">
              <w:rPr>
                <w:rFonts w:ascii="Times New Roman" w:hAnsi="Times New Roman"/>
                <w:i/>
                <w:iCs/>
                <w:sz w:val="22"/>
                <w:szCs w:val="22"/>
                <w:lang w:val="hr-BA"/>
              </w:rPr>
              <w:t>(Ministarstvo priznaje ove troškove maksimalno do 20% u odnosu na ukupan iznos odobrenih sredstava)</w:t>
            </w:r>
          </w:p>
        </w:tc>
      </w:tr>
      <w:tr w:rsidR="00702720" w:rsidRPr="00BF196B" w14:paraId="00191A03" w14:textId="77777777" w:rsidTr="00702720">
        <w:tc>
          <w:tcPr>
            <w:tcW w:w="6298" w:type="dxa"/>
            <w:shd w:val="clear" w:color="auto" w:fill="auto"/>
          </w:tcPr>
          <w:p w14:paraId="367B0A64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5.1.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Grijanje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94A752C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87DE078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2EDFD6BB" w14:textId="77777777" w:rsidTr="00702720">
        <w:tc>
          <w:tcPr>
            <w:tcW w:w="6298" w:type="dxa"/>
            <w:shd w:val="clear" w:color="auto" w:fill="auto"/>
          </w:tcPr>
          <w:p w14:paraId="5E07A454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5.2 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Struja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638100B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FCC6232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6B750E33" w14:textId="77777777" w:rsidTr="00702720">
        <w:tc>
          <w:tcPr>
            <w:tcW w:w="6298" w:type="dxa"/>
            <w:shd w:val="clear" w:color="auto" w:fill="auto"/>
          </w:tcPr>
          <w:p w14:paraId="5C3D911C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5.3.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Telefon i internet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0F4BC75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7EEB3D1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56E1E46C" w14:textId="77777777" w:rsidTr="00702720">
        <w:tc>
          <w:tcPr>
            <w:tcW w:w="6298" w:type="dxa"/>
            <w:shd w:val="clear" w:color="auto" w:fill="auto"/>
          </w:tcPr>
          <w:p w14:paraId="04AE99FD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5.4.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Ostale komunalne usluge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9564245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393638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4CCC84A8" w14:textId="77777777" w:rsidTr="00702720">
        <w:tc>
          <w:tcPr>
            <w:tcW w:w="6298" w:type="dxa"/>
            <w:shd w:val="clear" w:color="auto" w:fill="auto"/>
          </w:tcPr>
          <w:p w14:paraId="3304FA85" w14:textId="77777777" w:rsidR="00702720" w:rsidRPr="00BF196B" w:rsidRDefault="00702720" w:rsidP="00702720">
            <w:p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usluge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10BA0BF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622B6D3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AD5355" w:rsidRPr="00BF196B" w14:paraId="661D49D3" w14:textId="77777777">
        <w:tc>
          <w:tcPr>
            <w:tcW w:w="10632" w:type="dxa"/>
            <w:gridSpan w:val="3"/>
            <w:shd w:val="clear" w:color="auto" w:fill="auto"/>
          </w:tcPr>
          <w:p w14:paraId="5D0A1039" w14:textId="77777777" w:rsidR="00AD5355" w:rsidRPr="00BF196B" w:rsidRDefault="00AD5355" w:rsidP="00AD5355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6.    </w:t>
            </w: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Stručne usluge</w:t>
            </w:r>
          </w:p>
        </w:tc>
      </w:tr>
      <w:tr w:rsidR="00702720" w:rsidRPr="00BF196B" w14:paraId="103F75CB" w14:textId="77777777" w:rsidTr="00702720">
        <w:tc>
          <w:tcPr>
            <w:tcW w:w="6298" w:type="dxa"/>
            <w:shd w:val="clear" w:color="auto" w:fill="auto"/>
          </w:tcPr>
          <w:p w14:paraId="0CA60BCE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6.1.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Prevodioci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91FA3BE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DD99BEC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A7CBEEE" w14:textId="77777777" w:rsidTr="00702720">
        <w:tc>
          <w:tcPr>
            <w:tcW w:w="6298" w:type="dxa"/>
            <w:shd w:val="clear" w:color="auto" w:fill="auto"/>
          </w:tcPr>
          <w:p w14:paraId="6D96A40A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6.2.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Knjigovodstvene usluge 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72015C8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4F08721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4CC85ECF" w14:textId="77777777" w:rsidTr="00702720">
        <w:tc>
          <w:tcPr>
            <w:tcW w:w="6298" w:type="dxa"/>
            <w:shd w:val="clear" w:color="auto" w:fill="auto"/>
          </w:tcPr>
          <w:p w14:paraId="6EB55DF1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6.3.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Snimanje i fotografisanje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EE1CA35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7171D35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3278C76" w14:textId="77777777" w:rsidTr="00702720">
        <w:tc>
          <w:tcPr>
            <w:tcW w:w="6298" w:type="dxa"/>
            <w:shd w:val="clear" w:color="auto" w:fill="auto"/>
          </w:tcPr>
          <w:p w14:paraId="3DE9FC0C" w14:textId="73629A2F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6.4.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Ostale stručne usluge (navesti koje)</w:t>
            </w:r>
            <w:r w:rsidR="00D006A0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47731D3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BBF40D8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39E0859" w14:textId="77777777" w:rsidTr="00702720">
        <w:tc>
          <w:tcPr>
            <w:tcW w:w="6298" w:type="dxa"/>
            <w:shd w:val="clear" w:color="auto" w:fill="auto"/>
          </w:tcPr>
          <w:p w14:paraId="4F447D95" w14:textId="77777777" w:rsidR="00702720" w:rsidRPr="00BF196B" w:rsidRDefault="00702720" w:rsidP="00702720">
            <w:p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Ukupno </w:t>
            </w:r>
            <w:r w:rsidRPr="00BF196B">
              <w:rPr>
                <w:rFonts w:ascii="Times New Roman" w:hAnsi="Times New Roman"/>
                <w:lang w:val="hr-BA"/>
              </w:rPr>
              <w:t>s</w:t>
            </w: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tručne usluge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1929A91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040738F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AD5355" w:rsidRPr="00BF196B" w14:paraId="4CE7B8E1" w14:textId="77777777">
        <w:tc>
          <w:tcPr>
            <w:tcW w:w="10632" w:type="dxa"/>
            <w:gridSpan w:val="3"/>
            <w:shd w:val="clear" w:color="auto" w:fill="auto"/>
          </w:tcPr>
          <w:p w14:paraId="60B2F82D" w14:textId="77777777" w:rsidR="00AD5355" w:rsidRPr="00BF196B" w:rsidRDefault="00AD5355" w:rsidP="00AD5355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7. </w:t>
            </w: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Usluge iznajmljivanja</w:t>
            </w:r>
          </w:p>
        </w:tc>
      </w:tr>
      <w:tr w:rsidR="00702720" w:rsidRPr="00BF196B" w14:paraId="4042EC8F" w14:textId="77777777" w:rsidTr="00702720">
        <w:tc>
          <w:tcPr>
            <w:tcW w:w="6298" w:type="dxa"/>
            <w:shd w:val="clear" w:color="auto" w:fill="auto"/>
          </w:tcPr>
          <w:p w14:paraId="70AC641B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7.1.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Iznajmljivanje bine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0894DE1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7D8422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2B977625" w14:textId="77777777" w:rsidTr="00702720">
        <w:tc>
          <w:tcPr>
            <w:tcW w:w="6298" w:type="dxa"/>
            <w:shd w:val="clear" w:color="auto" w:fill="auto"/>
          </w:tcPr>
          <w:p w14:paraId="627A0C7A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7.2.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Iznajmljivanje razglasa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F3D9F0D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0BA3CA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612555A0" w14:textId="77777777" w:rsidTr="00702720">
        <w:tc>
          <w:tcPr>
            <w:tcW w:w="6298" w:type="dxa"/>
            <w:shd w:val="clear" w:color="auto" w:fill="auto"/>
          </w:tcPr>
          <w:p w14:paraId="6C9C235C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7.3.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Iznajmljivanje sale/dvorane 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D0569EC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3BD52FC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F6F2912" w14:textId="77777777" w:rsidTr="00702720">
        <w:tc>
          <w:tcPr>
            <w:tcW w:w="6298" w:type="dxa"/>
            <w:shd w:val="clear" w:color="auto" w:fill="auto"/>
          </w:tcPr>
          <w:p w14:paraId="7052D149" w14:textId="77777777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7.4.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Iznajmljivanje displej-veliki, semafori, itd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433C885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A0587A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6369399" w14:textId="77777777" w:rsidTr="00702720">
        <w:tc>
          <w:tcPr>
            <w:tcW w:w="6298" w:type="dxa"/>
            <w:shd w:val="clear" w:color="auto" w:fill="auto"/>
          </w:tcPr>
          <w:p w14:paraId="26876ED5" w14:textId="3CA35D7C" w:rsidR="00702720" w:rsidRPr="00BF196B" w:rsidRDefault="00AD5355" w:rsidP="00AD5355">
            <w:pPr>
              <w:pStyle w:val="ListParagraph"/>
              <w:suppressAutoHyphens w:val="0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7.5.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Iznajmljivanje ostale opreme (navesti koje)</w:t>
            </w:r>
            <w:r w:rsidR="00D006A0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D17639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17639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17639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17639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17639">
              <w:rPr>
                <w:rFonts w:ascii="Times New Roman" w:hAnsi="Times New Roman"/>
                <w:sz w:val="28"/>
                <w:szCs w:val="22"/>
                <w:lang w:val="hr-BA"/>
              </w:rPr>
              <w:t> </w:t>
            </w:r>
            <w:r w:rsidR="00D006A0" w:rsidRPr="00D006A0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34B3AC4F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BE61EC0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5537C47" w14:textId="77777777" w:rsidTr="00702720">
        <w:tc>
          <w:tcPr>
            <w:tcW w:w="6298" w:type="dxa"/>
            <w:shd w:val="clear" w:color="auto" w:fill="auto"/>
          </w:tcPr>
          <w:p w14:paraId="26C94B7F" w14:textId="77777777" w:rsidR="00702720" w:rsidRPr="00BF196B" w:rsidRDefault="00702720" w:rsidP="00702720">
            <w:pPr>
              <w:suppressAutoHyphens w:val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usluge iznajmljivanja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36204CE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5F191F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AD5355" w:rsidRPr="00BF196B" w14:paraId="3EB97E0F" w14:textId="77777777">
        <w:tc>
          <w:tcPr>
            <w:tcW w:w="10632" w:type="dxa"/>
            <w:gridSpan w:val="3"/>
            <w:shd w:val="clear" w:color="auto" w:fill="auto"/>
          </w:tcPr>
          <w:p w14:paraId="6ED3643E" w14:textId="77777777" w:rsidR="00AD5355" w:rsidRPr="00BF196B" w:rsidRDefault="00AD5355" w:rsidP="00AD5355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8.   </w:t>
            </w: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Troškovi marketinga i promocije</w:t>
            </w:r>
          </w:p>
        </w:tc>
      </w:tr>
      <w:tr w:rsidR="00702720" w:rsidRPr="00BF196B" w14:paraId="625EFD9C" w14:textId="77777777" w:rsidTr="00702720">
        <w:tc>
          <w:tcPr>
            <w:tcW w:w="6298" w:type="dxa"/>
            <w:shd w:val="clear" w:color="auto" w:fill="auto"/>
          </w:tcPr>
          <w:p w14:paraId="6D25CFB3" w14:textId="77777777" w:rsidR="00702720" w:rsidRPr="00BF196B" w:rsidRDefault="00AD5355" w:rsidP="00AD5355">
            <w:pPr>
              <w:pStyle w:val="ListParagraph"/>
              <w:suppressAutoHyphens w:val="0"/>
              <w:ind w:left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      8.1.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Medijska promocija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E9E0674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F6A76DD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17A1BA82" w14:textId="77777777" w:rsidTr="00702720">
        <w:tc>
          <w:tcPr>
            <w:tcW w:w="6298" w:type="dxa"/>
            <w:shd w:val="clear" w:color="auto" w:fill="auto"/>
          </w:tcPr>
          <w:p w14:paraId="7134374A" w14:textId="77777777" w:rsidR="00702720" w:rsidRPr="00BF196B" w:rsidRDefault="00AD5355" w:rsidP="00AD5355">
            <w:pPr>
              <w:pStyle w:val="ListParagraph"/>
              <w:suppressAutoHyphens w:val="0"/>
              <w:ind w:left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      8.2. 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Usluge grafičkog dizajna</w:t>
            </w:r>
            <w:r w:rsidR="00702720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i</w:t>
            </w:r>
            <w:r w:rsidR="00702720"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priprema za štampu 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B3A081E" w14:textId="77777777" w:rsidR="00702720" w:rsidRPr="00BF196B" w:rsidRDefault="001D38DB" w:rsidP="00702720">
            <w:pPr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565903" w14:textId="77777777" w:rsidR="00702720" w:rsidRPr="00BF196B" w:rsidRDefault="001D38DB" w:rsidP="00702720">
            <w:pPr>
              <w:suppressAutoHyphens w:val="0"/>
              <w:ind w:left="36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990854F" w14:textId="77777777" w:rsidTr="00702720">
        <w:tc>
          <w:tcPr>
            <w:tcW w:w="6298" w:type="dxa"/>
            <w:shd w:val="clear" w:color="auto" w:fill="auto"/>
          </w:tcPr>
          <w:p w14:paraId="327CCECA" w14:textId="77777777" w:rsidR="00702720" w:rsidRPr="00BF196B" w:rsidRDefault="00702720" w:rsidP="00702720">
            <w:pPr>
              <w:pStyle w:val="ListParagraph"/>
              <w:suppressAutoHyphens w:val="0"/>
              <w:ind w:left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troškovi marketinga i promocije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915F2BF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A0E81A5" w14:textId="77777777" w:rsidR="00702720" w:rsidRPr="00BF196B" w:rsidRDefault="001D38DB" w:rsidP="00702720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AD5355" w:rsidRPr="00BF196B" w14:paraId="001617F3" w14:textId="77777777">
        <w:tc>
          <w:tcPr>
            <w:tcW w:w="10632" w:type="dxa"/>
            <w:gridSpan w:val="3"/>
            <w:shd w:val="clear" w:color="auto" w:fill="auto"/>
          </w:tcPr>
          <w:p w14:paraId="385716E5" w14:textId="77777777" w:rsidR="00AD5355" w:rsidRPr="00BF196B" w:rsidRDefault="00AD5355" w:rsidP="00AD5355">
            <w:pPr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9.    </w:t>
            </w: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Drugi rashodi</w:t>
            </w: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(navesti koji)</w:t>
            </w:r>
          </w:p>
        </w:tc>
      </w:tr>
      <w:tr w:rsidR="00702720" w:rsidRPr="00BF196B" w14:paraId="1CB95E90" w14:textId="77777777" w:rsidTr="00702720">
        <w:tc>
          <w:tcPr>
            <w:tcW w:w="6298" w:type="dxa"/>
            <w:shd w:val="clear" w:color="auto" w:fill="auto"/>
          </w:tcPr>
          <w:p w14:paraId="6AA18710" w14:textId="15E50709" w:rsidR="00702720" w:rsidRPr="00BF196B" w:rsidRDefault="00AD5355" w:rsidP="00AD5355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    </w:t>
            </w:r>
            <w:r w:rsidRPr="00AD5355">
              <w:rPr>
                <w:rFonts w:ascii="Times New Roman" w:hAnsi="Times New Roman"/>
                <w:sz w:val="18"/>
                <w:szCs w:val="18"/>
                <w:lang w:val="hr-BA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hr-BA"/>
              </w:rPr>
              <w:t>9.1.</w:t>
            </w:r>
            <w:r w:rsidR="00023528"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t xml:space="preserve"> 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1C75D16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84AE829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30583986" w14:textId="77777777" w:rsidTr="00702720">
        <w:tc>
          <w:tcPr>
            <w:tcW w:w="6298" w:type="dxa"/>
            <w:shd w:val="clear" w:color="auto" w:fill="auto"/>
          </w:tcPr>
          <w:p w14:paraId="0E6D82D9" w14:textId="49953673" w:rsidR="00702720" w:rsidRPr="00BF196B" w:rsidRDefault="00AD5355" w:rsidP="00AD5355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9.2.</w:t>
            </w:r>
            <w:r w:rsidR="00023528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A416BB7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ACE1DC0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1005484" w14:textId="77777777" w:rsidTr="00702720">
        <w:tc>
          <w:tcPr>
            <w:tcW w:w="6298" w:type="dxa"/>
            <w:shd w:val="clear" w:color="auto" w:fill="auto"/>
          </w:tcPr>
          <w:p w14:paraId="43A39D4D" w14:textId="26AE1521" w:rsidR="00702720" w:rsidRPr="00BF196B" w:rsidRDefault="00AD5355" w:rsidP="00AD5355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9.3.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t xml:space="preserve"> 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6D661B8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96FCC61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90C145F" w14:textId="77777777" w:rsidTr="00702720">
        <w:tc>
          <w:tcPr>
            <w:tcW w:w="6298" w:type="dxa"/>
            <w:shd w:val="clear" w:color="auto" w:fill="auto"/>
          </w:tcPr>
          <w:p w14:paraId="34B73D65" w14:textId="237C181F" w:rsidR="00702720" w:rsidRPr="00BF196B" w:rsidRDefault="00AD5355" w:rsidP="00AD5355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9.4.</w:t>
            </w:r>
            <w:r w:rsidR="00023528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4BB25D4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AA7238F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9D4E1E1" w14:textId="77777777" w:rsidTr="00702720">
        <w:tc>
          <w:tcPr>
            <w:tcW w:w="6298" w:type="dxa"/>
            <w:shd w:val="clear" w:color="auto" w:fill="auto"/>
          </w:tcPr>
          <w:p w14:paraId="2F7637CF" w14:textId="688CD339" w:rsidR="00702720" w:rsidRPr="00BF196B" w:rsidRDefault="00AD5355" w:rsidP="00AD5355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sz w:val="22"/>
                <w:szCs w:val="22"/>
                <w:lang w:val="hr-BA"/>
              </w:rPr>
              <w:t>9.5.</w:t>
            </w:r>
            <w:r w:rsidR="00023528">
              <w:rPr>
                <w:rFonts w:ascii="Times New Roman" w:hAnsi="Times New Roman"/>
                <w:sz w:val="22"/>
                <w:szCs w:val="22"/>
                <w:lang w:val="hr-BA"/>
              </w:rPr>
              <w:t xml:space="preserve"> 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="00023528" w:rsidRPr="0002352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6547DBFC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0CF3FF2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0CDCAAE5" w14:textId="77777777" w:rsidTr="00702720">
        <w:tc>
          <w:tcPr>
            <w:tcW w:w="6298" w:type="dxa"/>
            <w:shd w:val="clear" w:color="auto" w:fill="auto"/>
          </w:tcPr>
          <w:p w14:paraId="76EA7310" w14:textId="77777777" w:rsidR="00702720" w:rsidRPr="00BF196B" w:rsidRDefault="00702720" w:rsidP="00702720">
            <w:pPr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sz w:val="22"/>
                <w:szCs w:val="22"/>
                <w:lang w:val="hr-BA"/>
              </w:rPr>
              <w:t>Ukupno drugi rashodi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1B4D369C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C34B3A5" w14:textId="77777777" w:rsidR="00702720" w:rsidRPr="00BF196B" w:rsidRDefault="001D38DB" w:rsidP="0070272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:rsidRPr="00BF196B" w14:paraId="7762A4B7" w14:textId="77777777" w:rsidTr="00702720">
        <w:tc>
          <w:tcPr>
            <w:tcW w:w="6298" w:type="dxa"/>
            <w:shd w:val="clear" w:color="auto" w:fill="auto"/>
          </w:tcPr>
          <w:p w14:paraId="0894C0AD" w14:textId="77777777" w:rsidR="00702720" w:rsidRPr="00BF196B" w:rsidRDefault="00702720" w:rsidP="0070272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 xml:space="preserve">UKUPNO TROŠKOVI: 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DB06A23" w14:textId="77777777" w:rsidR="00702720" w:rsidRPr="00702720" w:rsidRDefault="001D38DB" w:rsidP="00702720">
            <w:pPr>
              <w:jc w:val="right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E4B0E3" w14:textId="77777777" w:rsidR="00702720" w:rsidRPr="00702720" w:rsidRDefault="001D38DB" w:rsidP="00702720">
            <w:pPr>
              <w:jc w:val="right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 w:val="28"/>
                <w:szCs w:val="22"/>
                <w:lang w:val="hr-BA"/>
              </w:rPr>
              <w:fldChar w:fldCharType="end"/>
            </w:r>
          </w:p>
        </w:tc>
      </w:tr>
    </w:tbl>
    <w:p w14:paraId="1E55FFC9" w14:textId="77777777" w:rsidR="00461078" w:rsidRDefault="00461078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663539DF" w14:textId="77777777" w:rsidR="003A03AE" w:rsidRDefault="003A03AE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6BEFE67C" w14:textId="77777777" w:rsidR="003A03AE" w:rsidRDefault="003A03AE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192AFEC7" w14:textId="77777777" w:rsidR="003A03AE" w:rsidRDefault="003A03AE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4FE0A55A" w14:textId="77777777" w:rsidR="003A03AE" w:rsidRDefault="003A03AE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0ADC8B19" w14:textId="77777777" w:rsidR="003A03AE" w:rsidRDefault="003A03AE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6F73D0C2" w14:textId="77777777" w:rsidR="003A03AE" w:rsidRDefault="003A03AE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4580"/>
        <w:gridCol w:w="2098"/>
      </w:tblGrid>
      <w:tr w:rsidR="00435250" w:rsidRPr="002A72F9" w14:paraId="68233275" w14:textId="77777777" w:rsidTr="00B56816">
        <w:tc>
          <w:tcPr>
            <w:tcW w:w="10490" w:type="dxa"/>
            <w:gridSpan w:val="3"/>
            <w:shd w:val="clear" w:color="auto" w:fill="A5C9EB"/>
          </w:tcPr>
          <w:p w14:paraId="64428CDF" w14:textId="77777777" w:rsidR="00435250" w:rsidRPr="00F92AFF" w:rsidRDefault="00435250" w:rsidP="00E07A60">
            <w:pPr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F92AFF">
              <w:rPr>
                <w:rFonts w:ascii="Times New Roman" w:hAnsi="Times New Roman"/>
                <w:b/>
                <w:bCs/>
                <w:lang w:val="hr-HR"/>
              </w:rPr>
              <w:lastRenderedPageBreak/>
              <w:t>14. Prihodi podnosioca projektnog prijedloga u prethodnoj godini</w:t>
            </w:r>
            <w:r w:rsidRPr="00F92AFF">
              <w:rPr>
                <w:rFonts w:ascii="Times New Roman" w:hAnsi="Times New Roman"/>
                <w:lang w:val="hr-HR"/>
              </w:rPr>
              <w:t xml:space="preserve">  </w:t>
            </w:r>
            <w:r w:rsidRPr="00F92AFF">
              <w:rPr>
                <w:rFonts w:ascii="Times New Roman" w:hAnsi="Times New Roman"/>
                <w:i/>
                <w:iCs/>
                <w:lang w:val="hr-HR"/>
              </w:rPr>
              <w:t>(Prikazati ukupne prihode u prethodnoj godini  - OBAVEZNO POPUNITI!)</w:t>
            </w:r>
            <w:r w:rsidR="00E07A60" w:rsidRPr="00F92AFF">
              <w:rPr>
                <w:rFonts w:ascii="Times New Roman" w:hAnsi="Times New Roman"/>
                <w:i/>
                <w:iCs/>
                <w:lang w:val="hr-HR"/>
              </w:rPr>
              <w:t xml:space="preserve"> Ukoliko navedeni podaci ne budu tačni, aplikant neće biti u mogućnosti aplicirati na Javni poziv MKS KS u naredne tri godine.</w:t>
            </w:r>
          </w:p>
        </w:tc>
      </w:tr>
      <w:tr w:rsidR="00435250" w14:paraId="551F8A63" w14:textId="77777777" w:rsidTr="00702720">
        <w:tc>
          <w:tcPr>
            <w:tcW w:w="3730" w:type="dxa"/>
            <w:shd w:val="clear" w:color="auto" w:fill="auto"/>
          </w:tcPr>
          <w:p w14:paraId="29539E7A" w14:textId="77777777" w:rsidR="00435250" w:rsidRDefault="00435250">
            <w:pPr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Izvor prihoda</w:t>
            </w:r>
          </w:p>
        </w:tc>
        <w:tc>
          <w:tcPr>
            <w:tcW w:w="4634" w:type="dxa"/>
            <w:shd w:val="clear" w:color="auto" w:fill="auto"/>
          </w:tcPr>
          <w:p w14:paraId="07F37E59" w14:textId="77777777" w:rsidR="00435250" w:rsidRDefault="00435250">
            <w:pPr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Tačan naziv institucije/organizacije</w:t>
            </w:r>
          </w:p>
        </w:tc>
        <w:tc>
          <w:tcPr>
            <w:tcW w:w="2126" w:type="dxa"/>
            <w:shd w:val="clear" w:color="auto" w:fill="auto"/>
          </w:tcPr>
          <w:p w14:paraId="2342CF83" w14:textId="77777777" w:rsidR="00435250" w:rsidRPr="00F92AFF" w:rsidRDefault="00435250">
            <w:pPr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92AFF">
              <w:rPr>
                <w:rFonts w:ascii="Times New Roman" w:hAnsi="Times New Roman"/>
                <w:b/>
                <w:bCs/>
                <w:lang w:val="hr-HR"/>
              </w:rPr>
              <w:t>Iznos prihoda</w:t>
            </w:r>
          </w:p>
        </w:tc>
      </w:tr>
      <w:tr w:rsidR="00702720" w14:paraId="3EEB5004" w14:textId="77777777" w:rsidTr="00702720">
        <w:tc>
          <w:tcPr>
            <w:tcW w:w="3730" w:type="dxa"/>
            <w:vMerge w:val="restart"/>
            <w:shd w:val="clear" w:color="auto" w:fill="auto"/>
            <w:vAlign w:val="center"/>
          </w:tcPr>
          <w:p w14:paraId="360CE1D7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Vijeće ministara Bosne i Hercegovine</w:t>
            </w:r>
          </w:p>
        </w:tc>
        <w:tc>
          <w:tcPr>
            <w:tcW w:w="4634" w:type="dxa"/>
            <w:shd w:val="clear" w:color="auto" w:fill="auto"/>
          </w:tcPr>
          <w:p w14:paraId="2740C1D5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A58E237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686F2340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646982FE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3ED32670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765A33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225D63F1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0AA84E75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75D689CF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71C9F4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7E982028" w14:textId="77777777" w:rsidTr="00702720">
        <w:tc>
          <w:tcPr>
            <w:tcW w:w="3730" w:type="dxa"/>
            <w:vMerge w:val="restart"/>
            <w:shd w:val="clear" w:color="auto" w:fill="auto"/>
            <w:vAlign w:val="center"/>
          </w:tcPr>
          <w:p w14:paraId="73CFE745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Vlada Federacije Bosne i Hercegovine</w:t>
            </w:r>
          </w:p>
        </w:tc>
        <w:tc>
          <w:tcPr>
            <w:tcW w:w="4634" w:type="dxa"/>
            <w:shd w:val="clear" w:color="auto" w:fill="auto"/>
          </w:tcPr>
          <w:p w14:paraId="09E8304A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B9141DA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166B18B7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2D16A82D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593E93BF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B6F894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6E93134B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259FDAE1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009CBEA3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84A1EFA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5BFA2393" w14:textId="77777777" w:rsidTr="00702720">
        <w:tc>
          <w:tcPr>
            <w:tcW w:w="3730" w:type="dxa"/>
            <w:vMerge w:val="restart"/>
            <w:shd w:val="clear" w:color="auto" w:fill="auto"/>
            <w:vAlign w:val="center"/>
          </w:tcPr>
          <w:p w14:paraId="1B580B9D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Vlada Republike Srpske</w:t>
            </w:r>
          </w:p>
        </w:tc>
        <w:tc>
          <w:tcPr>
            <w:tcW w:w="4634" w:type="dxa"/>
            <w:shd w:val="clear" w:color="auto" w:fill="auto"/>
          </w:tcPr>
          <w:p w14:paraId="1BC23C5C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592635A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3AA89BE9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26339ADE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24C8EFAC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B9F55BA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384E50AC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7171FD3A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3D0C9421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69B8BC8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2985AF53" w14:textId="77777777" w:rsidTr="00702720">
        <w:tc>
          <w:tcPr>
            <w:tcW w:w="3730" w:type="dxa"/>
            <w:vMerge w:val="restart"/>
            <w:shd w:val="clear" w:color="auto" w:fill="auto"/>
            <w:vAlign w:val="center"/>
          </w:tcPr>
          <w:p w14:paraId="2F79A83C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Vlada Kantona Sarajevo</w:t>
            </w:r>
          </w:p>
        </w:tc>
        <w:tc>
          <w:tcPr>
            <w:tcW w:w="4634" w:type="dxa"/>
            <w:shd w:val="clear" w:color="auto" w:fill="auto"/>
          </w:tcPr>
          <w:p w14:paraId="6937BFCA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AC598DA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16384D86" w14:textId="77777777" w:rsidTr="00702720">
        <w:tc>
          <w:tcPr>
            <w:tcW w:w="3730" w:type="dxa"/>
            <w:vMerge/>
            <w:shd w:val="clear" w:color="auto" w:fill="auto"/>
          </w:tcPr>
          <w:p w14:paraId="08A3CB9D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0EC6EBF4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569FAD" w14:textId="77777777" w:rsidR="00702720" w:rsidRDefault="001B0A2C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609CCAA2" w14:textId="77777777" w:rsidTr="00702720">
        <w:tc>
          <w:tcPr>
            <w:tcW w:w="3730" w:type="dxa"/>
            <w:vMerge/>
            <w:shd w:val="clear" w:color="auto" w:fill="auto"/>
          </w:tcPr>
          <w:p w14:paraId="0902BE77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4951803A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6B1086B" w14:textId="77777777" w:rsidR="00702720" w:rsidRPr="001B0A2C" w:rsidRDefault="001B0A2C" w:rsidP="00702720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sz w:val="28"/>
                <w:szCs w:val="28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  <w:lang w:val="hr-BA"/>
              </w:rPr>
            </w:r>
            <w:r>
              <w:rPr>
                <w:rFonts w:ascii="Times New Roman" w:hAnsi="Times New Roman"/>
                <w:sz w:val="28"/>
                <w:szCs w:val="28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  <w:lang w:val="hr-BA"/>
              </w:rPr>
              <w:fldChar w:fldCharType="end"/>
            </w:r>
          </w:p>
        </w:tc>
      </w:tr>
      <w:tr w:rsidR="00702720" w14:paraId="51042FEA" w14:textId="77777777" w:rsidTr="00702720">
        <w:tc>
          <w:tcPr>
            <w:tcW w:w="3730" w:type="dxa"/>
            <w:shd w:val="clear" w:color="auto" w:fill="auto"/>
            <w:vAlign w:val="center"/>
          </w:tcPr>
          <w:p w14:paraId="7A1699EA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Ministarstvo kulture i sporta Kantona Sarajevo</w:t>
            </w:r>
          </w:p>
        </w:tc>
        <w:tc>
          <w:tcPr>
            <w:tcW w:w="4634" w:type="dxa"/>
            <w:shd w:val="clear" w:color="auto" w:fill="auto"/>
          </w:tcPr>
          <w:p w14:paraId="501BA9E2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5110F4" w14:textId="77777777" w:rsidR="00702720" w:rsidRDefault="001B0A2C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6698EB16" w14:textId="77777777" w:rsidTr="00702720">
        <w:tc>
          <w:tcPr>
            <w:tcW w:w="3730" w:type="dxa"/>
            <w:shd w:val="clear" w:color="auto" w:fill="auto"/>
            <w:vAlign w:val="center"/>
          </w:tcPr>
          <w:p w14:paraId="28AF0498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Turistička zajednica Kantona Sarajevo</w:t>
            </w:r>
          </w:p>
        </w:tc>
        <w:tc>
          <w:tcPr>
            <w:tcW w:w="4634" w:type="dxa"/>
            <w:shd w:val="clear" w:color="auto" w:fill="auto"/>
          </w:tcPr>
          <w:p w14:paraId="5D4FF3DD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4B4B69" w14:textId="77777777" w:rsidR="00702720" w:rsidRDefault="001B0A2C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41A3C249" w14:textId="77777777" w:rsidTr="00702720">
        <w:tc>
          <w:tcPr>
            <w:tcW w:w="3730" w:type="dxa"/>
            <w:shd w:val="clear" w:color="auto" w:fill="auto"/>
            <w:vAlign w:val="center"/>
          </w:tcPr>
          <w:p w14:paraId="137F9312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Grad Sarajevo – Gradska uprava</w:t>
            </w:r>
          </w:p>
        </w:tc>
        <w:tc>
          <w:tcPr>
            <w:tcW w:w="4634" w:type="dxa"/>
            <w:shd w:val="clear" w:color="auto" w:fill="auto"/>
          </w:tcPr>
          <w:p w14:paraId="2039D87B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32B056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0A862546" w14:textId="77777777" w:rsidTr="00702720">
        <w:tc>
          <w:tcPr>
            <w:tcW w:w="3730" w:type="dxa"/>
            <w:vMerge w:val="restart"/>
            <w:shd w:val="clear" w:color="auto" w:fill="auto"/>
            <w:vAlign w:val="center"/>
          </w:tcPr>
          <w:p w14:paraId="42614BB4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Općina</w:t>
            </w:r>
          </w:p>
        </w:tc>
        <w:tc>
          <w:tcPr>
            <w:tcW w:w="4634" w:type="dxa"/>
            <w:shd w:val="clear" w:color="auto" w:fill="auto"/>
          </w:tcPr>
          <w:p w14:paraId="29A2026C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743AE65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76035F6A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575093F8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49496B02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09B045E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6669B380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7A705A78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434B9C43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6B69B1E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5DD76D91" w14:textId="77777777" w:rsidTr="00702720">
        <w:tc>
          <w:tcPr>
            <w:tcW w:w="3730" w:type="dxa"/>
            <w:vMerge/>
            <w:shd w:val="clear" w:color="auto" w:fill="auto"/>
            <w:vAlign w:val="center"/>
          </w:tcPr>
          <w:p w14:paraId="00181B08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37D1BA1A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3DD5A22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570BC5B4" w14:textId="77777777" w:rsidTr="00702720">
        <w:tc>
          <w:tcPr>
            <w:tcW w:w="3730" w:type="dxa"/>
            <w:shd w:val="clear" w:color="auto" w:fill="auto"/>
            <w:vAlign w:val="center"/>
          </w:tcPr>
          <w:p w14:paraId="2C933BC1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Vlastita sredstva</w:t>
            </w:r>
          </w:p>
        </w:tc>
        <w:tc>
          <w:tcPr>
            <w:tcW w:w="4634" w:type="dxa"/>
            <w:shd w:val="clear" w:color="auto" w:fill="auto"/>
          </w:tcPr>
          <w:p w14:paraId="27681A0E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BC54BD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08B0FCA1" w14:textId="77777777" w:rsidTr="00702720">
        <w:tc>
          <w:tcPr>
            <w:tcW w:w="3730" w:type="dxa"/>
            <w:vMerge w:val="restart"/>
            <w:shd w:val="clear" w:color="auto" w:fill="auto"/>
            <w:vAlign w:val="center"/>
          </w:tcPr>
          <w:p w14:paraId="79AC6B92" w14:textId="77777777" w:rsidR="00702720" w:rsidRDefault="00702720" w:rsidP="00702720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izvor prihoda</w:t>
            </w:r>
          </w:p>
        </w:tc>
        <w:tc>
          <w:tcPr>
            <w:tcW w:w="4634" w:type="dxa"/>
            <w:shd w:val="clear" w:color="auto" w:fill="auto"/>
          </w:tcPr>
          <w:p w14:paraId="66A7B06E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28577C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5482CDC9" w14:textId="77777777" w:rsidTr="00702720">
        <w:tc>
          <w:tcPr>
            <w:tcW w:w="3730" w:type="dxa"/>
            <w:vMerge/>
            <w:shd w:val="clear" w:color="auto" w:fill="auto"/>
          </w:tcPr>
          <w:p w14:paraId="08D85208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6DCFB074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B15125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610A7956" w14:textId="77777777" w:rsidTr="00702720">
        <w:tc>
          <w:tcPr>
            <w:tcW w:w="3730" w:type="dxa"/>
            <w:vMerge/>
            <w:shd w:val="clear" w:color="auto" w:fill="auto"/>
          </w:tcPr>
          <w:p w14:paraId="391D6D97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3901FDF7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78CAD8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12FFE7D7" w14:textId="77777777" w:rsidTr="00702720">
        <w:tc>
          <w:tcPr>
            <w:tcW w:w="3730" w:type="dxa"/>
            <w:vMerge/>
            <w:shd w:val="clear" w:color="auto" w:fill="auto"/>
          </w:tcPr>
          <w:p w14:paraId="69DDD346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7DFF0802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BE31DED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3EB760EF" w14:textId="77777777" w:rsidTr="00702720">
        <w:tc>
          <w:tcPr>
            <w:tcW w:w="3730" w:type="dxa"/>
            <w:vMerge/>
            <w:shd w:val="clear" w:color="auto" w:fill="auto"/>
          </w:tcPr>
          <w:p w14:paraId="7E6DD54E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569D0600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0FC00CB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702720" w14:paraId="120689EC" w14:textId="77777777" w:rsidTr="00702720">
        <w:tc>
          <w:tcPr>
            <w:tcW w:w="3730" w:type="dxa"/>
            <w:vMerge/>
            <w:shd w:val="clear" w:color="auto" w:fill="auto"/>
          </w:tcPr>
          <w:p w14:paraId="1C0E8DF6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34" w:type="dxa"/>
            <w:shd w:val="clear" w:color="auto" w:fill="auto"/>
          </w:tcPr>
          <w:p w14:paraId="7568E7BD" w14:textId="77777777" w:rsidR="00702720" w:rsidRDefault="00702720" w:rsidP="00702720">
            <w:pPr>
              <w:rPr>
                <w:rFonts w:ascii="Times New Roman" w:hAnsi="Times New Roman"/>
                <w:lang w:val="hr-HR"/>
              </w:rPr>
            </w:pP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 w:rsidRPr="00671808"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48F218A" w14:textId="77777777" w:rsidR="00702720" w:rsidRDefault="001D38DB" w:rsidP="0070272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  <w:tr w:rsidR="00435250" w14:paraId="671809D8" w14:textId="77777777" w:rsidTr="00702720">
        <w:tc>
          <w:tcPr>
            <w:tcW w:w="8364" w:type="dxa"/>
            <w:gridSpan w:val="2"/>
            <w:shd w:val="clear" w:color="auto" w:fill="auto"/>
          </w:tcPr>
          <w:p w14:paraId="1FE5CD98" w14:textId="77777777" w:rsidR="00435250" w:rsidRDefault="00435250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UKUPNO PRIHODI U PRETHODNOJ GODINI: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E0D1629" w14:textId="77777777" w:rsidR="00435250" w:rsidRPr="00702720" w:rsidRDefault="001D38DB" w:rsidP="00702720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2"/>
                <w:lang w:val="hr-BA"/>
              </w:rPr>
              <w:t> </w:t>
            </w:r>
            <w:r>
              <w:rPr>
                <w:rFonts w:ascii="Times New Roman" w:hAnsi="Times New Roman"/>
                <w:sz w:val="28"/>
                <w:szCs w:val="22"/>
                <w:lang w:val="hr-BA"/>
              </w:rPr>
              <w:fldChar w:fldCharType="end"/>
            </w:r>
          </w:p>
        </w:tc>
      </w:tr>
    </w:tbl>
    <w:p w14:paraId="203E9357" w14:textId="77777777" w:rsidR="00435250" w:rsidRDefault="00435250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1BA72B5A" w14:textId="77777777" w:rsidR="00435250" w:rsidRPr="00D77387" w:rsidRDefault="00435250" w:rsidP="00461078">
      <w:pPr>
        <w:spacing w:after="160" w:line="259" w:lineRule="auto"/>
        <w:rPr>
          <w:rFonts w:ascii="Times New Roman" w:hAnsi="Times New Roman"/>
          <w:b/>
          <w:bCs/>
          <w:lang w:val="hr-BA"/>
        </w:rPr>
      </w:pPr>
    </w:p>
    <w:p w14:paraId="7736DEC1" w14:textId="77777777" w:rsidR="00461078" w:rsidRPr="00BF09A7" w:rsidRDefault="00E34C78" w:rsidP="00461078">
      <w:pPr>
        <w:rPr>
          <w:rFonts w:ascii="Times New Roman" w:hAnsi="Times New Roman"/>
          <w:szCs w:val="24"/>
          <w:lang w:val="hr-BA"/>
        </w:rPr>
      </w:pPr>
      <w:r w:rsidRPr="00BF09A7">
        <w:rPr>
          <w:rFonts w:ascii="Times New Roman" w:hAnsi="Times New Roman"/>
          <w:szCs w:val="24"/>
          <w:lang w:val="hr-BA"/>
        </w:rPr>
        <w:t>ANKETNO PITANJE</w:t>
      </w:r>
    </w:p>
    <w:p w14:paraId="0F0C81C2" w14:textId="77777777" w:rsidR="00461078" w:rsidRPr="00BF09A7" w:rsidRDefault="00E34C78" w:rsidP="00461078">
      <w:pPr>
        <w:rPr>
          <w:rFonts w:ascii="Times New Roman" w:hAnsi="Times New Roman"/>
          <w:szCs w:val="24"/>
          <w:lang w:val="hr-BA"/>
        </w:rPr>
      </w:pPr>
      <w:r w:rsidRPr="00BF09A7">
        <w:rPr>
          <w:rFonts w:ascii="Times New Roman" w:hAnsi="Times New Roman"/>
          <w:szCs w:val="24"/>
          <w:lang w:val="hr-BA"/>
        </w:rPr>
        <w:t>Da li ste kao korisnik zadovoljni radom Ministarstva kulture i sporta Kantona Sarajevo?</w:t>
      </w:r>
    </w:p>
    <w:p w14:paraId="6DDABBD3" w14:textId="77777777" w:rsidR="00E34C78" w:rsidRPr="00BF196B" w:rsidRDefault="00E34C78" w:rsidP="00461078">
      <w:pPr>
        <w:rPr>
          <w:rFonts w:ascii="Times New Roman" w:hAnsi="Times New Roman"/>
          <w:sz w:val="22"/>
          <w:szCs w:val="22"/>
          <w:lang w:val="hr-BA"/>
        </w:rPr>
      </w:pPr>
    </w:p>
    <w:p w14:paraId="7B64915F" w14:textId="77777777" w:rsidR="00E34C78" w:rsidRPr="00BF196B" w:rsidRDefault="00702720" w:rsidP="00461078">
      <w:pPr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lang w:val="hr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lang w:val="hr-BA"/>
        </w:rPr>
        <w:instrText xml:space="preserve"> FORMCHECKBOX </w:instrText>
      </w:r>
      <w:r w:rsidR="00000000">
        <w:rPr>
          <w:rFonts w:ascii="Times New Roman" w:hAnsi="Times New Roman"/>
          <w:lang w:val="hr-BA"/>
        </w:rPr>
      </w:r>
      <w:r w:rsidR="00000000">
        <w:rPr>
          <w:rFonts w:ascii="Times New Roman" w:hAnsi="Times New Roman"/>
          <w:lang w:val="hr-BA"/>
        </w:rPr>
        <w:fldChar w:fldCharType="separate"/>
      </w:r>
      <w:r>
        <w:rPr>
          <w:rFonts w:ascii="Times New Roman" w:hAnsi="Times New Roman"/>
          <w:lang w:val="hr-BA"/>
        </w:rPr>
        <w:fldChar w:fldCharType="end"/>
      </w:r>
      <w:r w:rsidR="00E34C78" w:rsidRPr="00BF196B">
        <w:rPr>
          <w:rFonts w:ascii="Times New Roman" w:hAnsi="Times New Roman"/>
          <w:sz w:val="22"/>
          <w:szCs w:val="22"/>
          <w:lang w:val="hr-BA"/>
        </w:rPr>
        <w:tab/>
      </w:r>
      <w:r w:rsidR="00E34C78" w:rsidRPr="00BF09A7">
        <w:rPr>
          <w:rFonts w:ascii="Times New Roman" w:hAnsi="Times New Roman"/>
          <w:szCs w:val="24"/>
          <w:lang w:val="hr-BA"/>
        </w:rPr>
        <w:t>DA</w:t>
      </w:r>
    </w:p>
    <w:p w14:paraId="5C29F64D" w14:textId="77777777" w:rsidR="00E34C78" w:rsidRPr="00BF196B" w:rsidRDefault="00702720" w:rsidP="00461078">
      <w:pPr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lang w:val="hr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lang w:val="hr-BA"/>
        </w:rPr>
        <w:instrText xml:space="preserve"> FORMCHECKBOX </w:instrText>
      </w:r>
      <w:r w:rsidR="00000000">
        <w:rPr>
          <w:rFonts w:ascii="Times New Roman" w:hAnsi="Times New Roman"/>
          <w:lang w:val="hr-BA"/>
        </w:rPr>
      </w:r>
      <w:r w:rsidR="00000000">
        <w:rPr>
          <w:rFonts w:ascii="Times New Roman" w:hAnsi="Times New Roman"/>
          <w:lang w:val="hr-BA"/>
        </w:rPr>
        <w:fldChar w:fldCharType="separate"/>
      </w:r>
      <w:r>
        <w:rPr>
          <w:rFonts w:ascii="Times New Roman" w:hAnsi="Times New Roman"/>
          <w:lang w:val="hr-BA"/>
        </w:rPr>
        <w:fldChar w:fldCharType="end"/>
      </w:r>
      <w:r w:rsidR="00E34C78" w:rsidRPr="00BF196B">
        <w:rPr>
          <w:rFonts w:ascii="Times New Roman" w:hAnsi="Times New Roman"/>
          <w:sz w:val="22"/>
          <w:szCs w:val="22"/>
          <w:lang w:val="hr-BA"/>
        </w:rPr>
        <w:tab/>
      </w:r>
      <w:r w:rsidR="00E34C78" w:rsidRPr="00BF09A7">
        <w:rPr>
          <w:rFonts w:ascii="Times New Roman" w:hAnsi="Times New Roman"/>
          <w:szCs w:val="24"/>
          <w:lang w:val="hr-BA"/>
        </w:rPr>
        <w:t>NE</w:t>
      </w:r>
    </w:p>
    <w:p w14:paraId="50DACD80" w14:textId="77777777" w:rsidR="00E34C78" w:rsidRPr="00BF09A7" w:rsidRDefault="00702720" w:rsidP="00461078">
      <w:pPr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lang w:val="hr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lang w:val="hr-BA"/>
        </w:rPr>
        <w:instrText xml:space="preserve"> FORMCHECKBOX </w:instrText>
      </w:r>
      <w:r w:rsidR="00000000">
        <w:rPr>
          <w:rFonts w:ascii="Times New Roman" w:hAnsi="Times New Roman"/>
          <w:lang w:val="hr-BA"/>
        </w:rPr>
      </w:r>
      <w:r w:rsidR="00000000">
        <w:rPr>
          <w:rFonts w:ascii="Times New Roman" w:hAnsi="Times New Roman"/>
          <w:lang w:val="hr-BA"/>
        </w:rPr>
        <w:fldChar w:fldCharType="separate"/>
      </w:r>
      <w:r>
        <w:rPr>
          <w:rFonts w:ascii="Times New Roman" w:hAnsi="Times New Roman"/>
          <w:lang w:val="hr-BA"/>
        </w:rPr>
        <w:fldChar w:fldCharType="end"/>
      </w:r>
      <w:r w:rsidR="00E34C78" w:rsidRPr="00BF196B">
        <w:rPr>
          <w:rFonts w:ascii="Times New Roman" w:hAnsi="Times New Roman"/>
          <w:sz w:val="22"/>
          <w:szCs w:val="22"/>
          <w:lang w:val="hr-BA"/>
        </w:rPr>
        <w:tab/>
      </w:r>
      <w:r w:rsidR="00E34C78" w:rsidRPr="00BF09A7">
        <w:rPr>
          <w:rFonts w:ascii="Times New Roman" w:hAnsi="Times New Roman"/>
          <w:szCs w:val="24"/>
          <w:lang w:val="hr-BA"/>
        </w:rPr>
        <w:t xml:space="preserve">DJELOMIČNO </w:t>
      </w:r>
    </w:p>
    <w:p w14:paraId="750A860E" w14:textId="77777777" w:rsidR="00E34C78" w:rsidRPr="00BF09A7" w:rsidRDefault="00E34C78" w:rsidP="00461078">
      <w:pPr>
        <w:rPr>
          <w:rFonts w:ascii="Times New Roman" w:hAnsi="Times New Roman"/>
          <w:szCs w:val="24"/>
          <w:lang w:val="hr-BA"/>
        </w:rPr>
      </w:pPr>
      <w:r w:rsidRPr="00BF09A7">
        <w:rPr>
          <w:rFonts w:ascii="Times New Roman" w:hAnsi="Times New Roman"/>
          <w:szCs w:val="24"/>
          <w:lang w:val="hr-BA"/>
        </w:rPr>
        <w:t>(odaberite jedan od ponuđenih odgovora)</w:t>
      </w:r>
    </w:p>
    <w:p w14:paraId="2FC5D022" w14:textId="77777777" w:rsidR="00EC52E0" w:rsidRPr="00D77387" w:rsidRDefault="00EC52E0" w:rsidP="00BB46AF">
      <w:pPr>
        <w:suppressAutoHyphens w:val="0"/>
        <w:spacing w:after="200" w:line="276" w:lineRule="auto"/>
        <w:rPr>
          <w:rFonts w:ascii="Times New Roman" w:hAnsi="Times New Roman"/>
          <w:lang w:val="hr-BA"/>
        </w:rPr>
      </w:pPr>
    </w:p>
    <w:p w14:paraId="0403EA6D" w14:textId="77777777" w:rsidR="002A72F9" w:rsidRPr="005F47A3" w:rsidRDefault="002A72F9" w:rsidP="002A72F9">
      <w:pPr>
        <w:pStyle w:val="Standard"/>
        <w:rPr>
          <w:sz w:val="28"/>
          <w:szCs w:val="28"/>
          <w:lang w:val="hr-BA"/>
        </w:rPr>
      </w:pPr>
      <w:r w:rsidRPr="005F47A3">
        <w:rPr>
          <w:sz w:val="28"/>
          <w:szCs w:val="28"/>
          <w:lang w:val="hr-BA"/>
        </w:rPr>
        <w:t xml:space="preserve">Sarajevo, </w:t>
      </w:r>
      <w:r w:rsidRPr="005F47A3">
        <w:rPr>
          <w:sz w:val="28"/>
          <w:szCs w:val="28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7A3">
        <w:rPr>
          <w:sz w:val="28"/>
          <w:szCs w:val="28"/>
          <w:lang w:val="hr-BA"/>
        </w:rPr>
        <w:instrText xml:space="preserve"> FORMTEXT </w:instrText>
      </w:r>
      <w:r w:rsidRPr="005F47A3">
        <w:rPr>
          <w:sz w:val="28"/>
          <w:szCs w:val="28"/>
          <w:lang w:val="hr-BA"/>
        </w:rPr>
      </w:r>
      <w:r w:rsidRPr="005F47A3">
        <w:rPr>
          <w:sz w:val="28"/>
          <w:szCs w:val="28"/>
          <w:lang w:val="hr-BA"/>
        </w:rPr>
        <w:fldChar w:fldCharType="separate"/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sz w:val="28"/>
          <w:szCs w:val="28"/>
          <w:lang w:val="hr-BA"/>
        </w:rPr>
        <w:fldChar w:fldCharType="end"/>
      </w:r>
      <w:r w:rsidRPr="005F47A3">
        <w:rPr>
          <w:sz w:val="28"/>
          <w:szCs w:val="28"/>
          <w:lang w:val="hr-BA"/>
        </w:rPr>
        <w:t xml:space="preserve"> .20</w:t>
      </w:r>
      <w:r w:rsidRPr="005F47A3">
        <w:rPr>
          <w:sz w:val="28"/>
          <w:szCs w:val="28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7A3">
        <w:rPr>
          <w:sz w:val="28"/>
          <w:szCs w:val="28"/>
          <w:lang w:val="hr-BA"/>
        </w:rPr>
        <w:instrText xml:space="preserve"> FORMTEXT </w:instrText>
      </w:r>
      <w:r w:rsidRPr="005F47A3">
        <w:rPr>
          <w:sz w:val="28"/>
          <w:szCs w:val="28"/>
          <w:lang w:val="hr-BA"/>
        </w:rPr>
      </w:r>
      <w:r w:rsidRPr="005F47A3">
        <w:rPr>
          <w:sz w:val="28"/>
          <w:szCs w:val="28"/>
          <w:lang w:val="hr-BA"/>
        </w:rPr>
        <w:fldChar w:fldCharType="separate"/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noProof/>
          <w:sz w:val="28"/>
          <w:szCs w:val="28"/>
          <w:lang w:val="hr-BA"/>
        </w:rPr>
        <w:t> </w:t>
      </w:r>
      <w:r w:rsidRPr="005F47A3">
        <w:rPr>
          <w:sz w:val="28"/>
          <w:szCs w:val="28"/>
          <w:lang w:val="hr-BA"/>
        </w:rPr>
        <w:fldChar w:fldCharType="end"/>
      </w:r>
      <w:r w:rsidRPr="005F47A3">
        <w:rPr>
          <w:sz w:val="28"/>
          <w:szCs w:val="28"/>
          <w:lang w:val="hr-BA"/>
        </w:rPr>
        <w:t>. godine</w:t>
      </w:r>
    </w:p>
    <w:p w14:paraId="52CE645E" w14:textId="64734D53" w:rsidR="00E34C78" w:rsidRPr="00BF196B" w:rsidRDefault="00E34C78" w:rsidP="00DD44CA">
      <w:pPr>
        <w:suppressAutoHyphens w:val="0"/>
        <w:spacing w:after="200" w:line="276" w:lineRule="auto"/>
        <w:rPr>
          <w:rFonts w:ascii="Times New Roman" w:hAnsi="Times New Roman"/>
          <w:szCs w:val="24"/>
          <w:lang w:val="hr-BA"/>
        </w:rPr>
      </w:pPr>
      <w:r w:rsidRPr="00BF196B">
        <w:rPr>
          <w:rFonts w:ascii="Times New Roman" w:hAnsi="Times New Roman"/>
          <w:szCs w:val="24"/>
          <w:lang w:val="hr-BA"/>
        </w:rPr>
        <w:tab/>
      </w:r>
    </w:p>
    <w:p w14:paraId="52ED56F2" w14:textId="77777777" w:rsidR="00DD44CA" w:rsidRPr="00BF196B" w:rsidRDefault="00BF09A7" w:rsidP="00DD44CA">
      <w:pPr>
        <w:pStyle w:val="NoSpacing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  <w:t>______________________</w:t>
      </w:r>
    </w:p>
    <w:p w14:paraId="762D51DC" w14:textId="77777777" w:rsidR="00DD44CA" w:rsidRDefault="00DD44CA" w:rsidP="00DD44CA">
      <w:pPr>
        <w:rPr>
          <w:rFonts w:ascii="Times New Roman" w:hAnsi="Times New Roman"/>
          <w:szCs w:val="24"/>
          <w:lang w:val="hr-BA"/>
        </w:rPr>
      </w:pP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</w:r>
      <w:r w:rsidRPr="00BF196B">
        <w:rPr>
          <w:rFonts w:ascii="Times New Roman" w:hAnsi="Times New Roman"/>
          <w:szCs w:val="24"/>
          <w:lang w:val="hr-BA"/>
        </w:rPr>
        <w:tab/>
        <w:t xml:space="preserve">Potpis </w:t>
      </w:r>
      <w:r w:rsidR="000A0CF0">
        <w:rPr>
          <w:rFonts w:ascii="Times New Roman" w:hAnsi="Times New Roman"/>
          <w:szCs w:val="24"/>
          <w:lang w:val="hr-BA"/>
        </w:rPr>
        <w:t xml:space="preserve">podnosioca prijave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8"/>
        <w:gridCol w:w="9260"/>
      </w:tblGrid>
      <w:tr w:rsidR="00EC52E0" w:rsidRPr="002A72F9" w14:paraId="7B2E3C39" w14:textId="77777777" w:rsidTr="00BF196B">
        <w:trPr>
          <w:trHeight w:val="567"/>
        </w:trPr>
        <w:tc>
          <w:tcPr>
            <w:tcW w:w="10682" w:type="dxa"/>
            <w:gridSpan w:val="3"/>
            <w:shd w:val="clear" w:color="auto" w:fill="8DB3E2"/>
          </w:tcPr>
          <w:p w14:paraId="3D84A57D" w14:textId="366A46F7" w:rsidR="00EC52E0" w:rsidRPr="00BF196B" w:rsidRDefault="00B56816" w:rsidP="00BF196B">
            <w:pPr>
              <w:pStyle w:val="NoSpacing"/>
              <w:pageBreakBefore/>
              <w:jc w:val="both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lastRenderedPageBreak/>
              <w:t xml:space="preserve">Priložena potrebna dokumentacija za prijavu Projekta </w:t>
            </w:r>
          </w:p>
          <w:p w14:paraId="24CD832E" w14:textId="77777777" w:rsidR="00EC52E0" w:rsidRPr="00BF196B" w:rsidRDefault="00B56816" w:rsidP="00BF196B">
            <w:pPr>
              <w:pStyle w:val="NoSpacing"/>
              <w:jc w:val="both"/>
              <w:rPr>
                <w:rFonts w:ascii="Times New Roman" w:hAnsi="Times New Roman"/>
                <w:i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i/>
                <w:sz w:val="22"/>
                <w:szCs w:val="22"/>
                <w:lang w:val="hr-BA"/>
              </w:rPr>
              <w:t>(označiti dostavljene dokumente sa X)</w:t>
            </w:r>
          </w:p>
        </w:tc>
      </w:tr>
      <w:tr w:rsidR="00702720" w:rsidRPr="002A72F9" w14:paraId="45578717" w14:textId="77777777" w:rsidTr="001D38DB">
        <w:trPr>
          <w:trHeight w:val="408"/>
        </w:trPr>
        <w:tc>
          <w:tcPr>
            <w:tcW w:w="534" w:type="dxa"/>
            <w:shd w:val="clear" w:color="auto" w:fill="FFFFFF"/>
            <w:vAlign w:val="center"/>
          </w:tcPr>
          <w:p w14:paraId="37C93F9C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3E9A028A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1.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35602AD2" w14:textId="77777777" w:rsidR="00702720" w:rsidRPr="00780AF9" w:rsidRDefault="00702720" w:rsidP="00702720">
            <w:pPr>
              <w:pStyle w:val="NoSpacing"/>
              <w:rPr>
                <w:rFonts w:ascii="Times New Roman" w:hAnsi="Times New Roman"/>
                <w:szCs w:val="24"/>
                <w:lang w:val="hr-BA"/>
              </w:rPr>
            </w:pPr>
            <w:r w:rsidRPr="00780AF9">
              <w:rPr>
                <w:rFonts w:ascii="Times New Roman" w:hAnsi="Times New Roman"/>
                <w:szCs w:val="24"/>
                <w:lang w:val="hr-BA"/>
              </w:rPr>
              <w:t xml:space="preserve">Popunjen </w:t>
            </w:r>
            <w:r w:rsidRPr="00780AF9">
              <w:rPr>
                <w:rFonts w:ascii="Times New Roman" w:hAnsi="Times New Roman"/>
                <w:caps/>
                <w:szCs w:val="24"/>
                <w:lang w:val="hr-BA"/>
              </w:rPr>
              <w:t>„O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>brazac Ministarstva kulture i sporta Kantona Sarajevo za prijavu  Projekta iz kulture za finansiranje/sufinansiranje iz budžeta</w:t>
            </w:r>
            <w:r w:rsidRPr="00780AF9">
              <w:rPr>
                <w:rFonts w:ascii="Times New Roman" w:hAnsi="Times New Roman"/>
                <w:caps/>
                <w:szCs w:val="24"/>
                <w:lang w:val="hr-BA"/>
              </w:rPr>
              <w:t xml:space="preserve"> K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>antona</w:t>
            </w:r>
            <w:r w:rsidRPr="00780AF9">
              <w:rPr>
                <w:rFonts w:ascii="Times New Roman" w:hAnsi="Times New Roman"/>
                <w:caps/>
                <w:szCs w:val="24"/>
                <w:lang w:val="hr-BA"/>
              </w:rPr>
              <w:t xml:space="preserve"> S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>arajevo“ potpisan (Obrazac 12-11-JPK-2) (</w:t>
            </w:r>
            <w:r w:rsidRPr="00780AF9">
              <w:rPr>
                <w:rFonts w:ascii="Times New Roman" w:hAnsi="Times New Roman"/>
                <w:i/>
                <w:szCs w:val="24"/>
                <w:lang w:val="hr-BA"/>
              </w:rPr>
              <w:t>original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>)</w:t>
            </w:r>
          </w:p>
        </w:tc>
      </w:tr>
      <w:tr w:rsidR="00702720" w:rsidRPr="002A72F9" w14:paraId="24BB2270" w14:textId="77777777" w:rsidTr="001D38DB">
        <w:trPr>
          <w:trHeight w:val="388"/>
        </w:trPr>
        <w:tc>
          <w:tcPr>
            <w:tcW w:w="534" w:type="dxa"/>
            <w:shd w:val="clear" w:color="auto" w:fill="FFFFFF"/>
            <w:vAlign w:val="center"/>
          </w:tcPr>
          <w:p w14:paraId="49E65E2A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25B73ECF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2.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01F164F8" w14:textId="77777777" w:rsidR="00702720" w:rsidRPr="00780AF9" w:rsidRDefault="00702720" w:rsidP="00702720">
            <w:pPr>
              <w:pStyle w:val="NoSpacing"/>
              <w:rPr>
                <w:rFonts w:ascii="Times New Roman" w:hAnsi="Times New Roman"/>
                <w:szCs w:val="24"/>
                <w:lang w:val="hr-BA"/>
              </w:rPr>
            </w:pPr>
            <w:r w:rsidRPr="00780AF9">
              <w:rPr>
                <w:rFonts w:ascii="Times New Roman" w:hAnsi="Times New Roman"/>
                <w:szCs w:val="24"/>
                <w:lang w:val="hr-BA"/>
              </w:rPr>
              <w:t xml:space="preserve">Potpisana “Izjava podnosioca prijave” </w:t>
            </w:r>
            <w:r w:rsidRPr="00780AF9">
              <w:rPr>
                <w:rFonts w:ascii="Times New Roman" w:hAnsi="Times New Roman"/>
                <w:color w:val="000000"/>
                <w:szCs w:val="24"/>
                <w:lang w:val="hr-BA"/>
              </w:rPr>
              <w:t xml:space="preserve">(precizirana Javnim pozivom) 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 xml:space="preserve">i ovjerena kod nadležne općinske službe  - </w:t>
            </w:r>
            <w:r>
              <w:rPr>
                <w:rFonts w:ascii="Times New Roman" w:hAnsi="Times New Roman"/>
                <w:szCs w:val="24"/>
                <w:lang w:val="hr-BA"/>
              </w:rPr>
              <w:t>Aneks 1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 xml:space="preserve"> prijavnog obrasca (</w:t>
            </w:r>
            <w:r w:rsidRPr="00780AF9">
              <w:rPr>
                <w:rFonts w:ascii="Times New Roman" w:hAnsi="Times New Roman"/>
                <w:i/>
                <w:szCs w:val="24"/>
                <w:lang w:val="hr-BA"/>
              </w:rPr>
              <w:t>original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 xml:space="preserve">) </w:t>
            </w:r>
          </w:p>
        </w:tc>
      </w:tr>
      <w:tr w:rsidR="00702720" w:rsidRPr="002A72F9" w14:paraId="1CE090CB" w14:textId="77777777" w:rsidTr="001D38DB">
        <w:trPr>
          <w:trHeight w:val="567"/>
        </w:trPr>
        <w:tc>
          <w:tcPr>
            <w:tcW w:w="534" w:type="dxa"/>
            <w:shd w:val="clear" w:color="auto" w:fill="FFFFFF"/>
            <w:vAlign w:val="center"/>
          </w:tcPr>
          <w:p w14:paraId="3A24D9D6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32C5CB99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3.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692072CA" w14:textId="77777777" w:rsidR="00702720" w:rsidRPr="00780AF9" w:rsidRDefault="00702720" w:rsidP="00702720">
            <w:pPr>
              <w:pStyle w:val="NoSpacing"/>
              <w:rPr>
                <w:rFonts w:ascii="Times New Roman" w:hAnsi="Times New Roman"/>
                <w:szCs w:val="24"/>
                <w:lang w:val="hr-BA"/>
              </w:rPr>
            </w:pPr>
            <w:r w:rsidRPr="00780AF9">
              <w:rPr>
                <w:rFonts w:ascii="Times New Roman" w:hAnsi="Times New Roman"/>
                <w:szCs w:val="24"/>
                <w:lang w:val="hr-BA"/>
              </w:rPr>
              <w:t xml:space="preserve">Potpisana „Izjava da se protiv podnosioca prijave, odnosno lica ovlaštenih za zastupanje i voditelja aktivnosti/programa/projekta ne vodi krivični postupak i nije pravosnažno osuđen za prekršaj i/ili počinjenje krivičnog djela i/ili privredni prijestup“ i </w:t>
            </w:r>
            <w:r w:rsidRPr="00780AF9">
              <w:rPr>
                <w:rFonts w:ascii="Times New Roman" w:hAnsi="Times New Roman"/>
                <w:color w:val="000000"/>
                <w:szCs w:val="24"/>
                <w:lang w:val="hr-BA"/>
              </w:rPr>
              <w:t xml:space="preserve">ovjerena kod nadležne općinske službe </w:t>
            </w:r>
            <w:r>
              <w:rPr>
                <w:rFonts w:ascii="Times New Roman" w:hAnsi="Times New Roman"/>
                <w:color w:val="000000"/>
                <w:szCs w:val="24"/>
                <w:lang w:val="hr-BA"/>
              </w:rPr>
              <w:t xml:space="preserve">– </w:t>
            </w:r>
            <w:r>
              <w:rPr>
                <w:rFonts w:ascii="Times New Roman" w:hAnsi="Times New Roman"/>
                <w:szCs w:val="24"/>
                <w:lang w:val="hr-BA"/>
              </w:rPr>
              <w:t>Aneks 2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 xml:space="preserve"> prijavnog obrasca (</w:t>
            </w:r>
            <w:r w:rsidRPr="00780AF9">
              <w:rPr>
                <w:rFonts w:ascii="Times New Roman" w:hAnsi="Times New Roman"/>
                <w:i/>
                <w:szCs w:val="24"/>
                <w:lang w:val="hr-BA"/>
              </w:rPr>
              <w:t>original</w:t>
            </w:r>
            <w:r w:rsidRPr="00780AF9">
              <w:rPr>
                <w:rFonts w:ascii="Times New Roman" w:hAnsi="Times New Roman"/>
                <w:szCs w:val="24"/>
                <w:lang w:val="hr-BA"/>
              </w:rPr>
              <w:t>)</w:t>
            </w:r>
          </w:p>
        </w:tc>
      </w:tr>
      <w:tr w:rsidR="00702720" w:rsidRPr="002A72F9" w14:paraId="43F4FD3E" w14:textId="77777777" w:rsidTr="0031265A">
        <w:trPr>
          <w:trHeight w:val="292"/>
        </w:trPr>
        <w:tc>
          <w:tcPr>
            <w:tcW w:w="534" w:type="dxa"/>
            <w:shd w:val="clear" w:color="auto" w:fill="FFFFFF"/>
          </w:tcPr>
          <w:p w14:paraId="6E1F7451" w14:textId="77777777" w:rsidR="00702720" w:rsidRPr="00BF196B" w:rsidRDefault="00702720" w:rsidP="0070272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47BE2696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4.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64DB1657" w14:textId="77777777" w:rsidR="00702720" w:rsidRPr="00BF09A7" w:rsidRDefault="00702720" w:rsidP="00702720">
            <w:pPr>
              <w:pStyle w:val="Standard"/>
              <w:rPr>
                <w:sz w:val="24"/>
                <w:szCs w:val="24"/>
                <w:lang w:val="hr-BA"/>
              </w:rPr>
            </w:pPr>
            <w:r w:rsidRPr="00BF09A7">
              <w:rPr>
                <w:sz w:val="24"/>
                <w:szCs w:val="24"/>
                <w:lang w:val="hr-BA"/>
              </w:rPr>
              <w:t>Izvod iz matične knjige rođenih</w:t>
            </w:r>
            <w:r w:rsidRPr="00BF09A7">
              <w:rPr>
                <w:color w:val="FF0000"/>
                <w:sz w:val="24"/>
                <w:szCs w:val="24"/>
                <w:lang w:val="hr-BA"/>
              </w:rPr>
              <w:t xml:space="preserve"> </w:t>
            </w:r>
            <w:r w:rsidRPr="00BF09A7">
              <w:rPr>
                <w:color w:val="000000"/>
                <w:sz w:val="24"/>
                <w:szCs w:val="24"/>
                <w:lang w:val="hr-BA"/>
              </w:rPr>
              <w:t xml:space="preserve"> (</w:t>
            </w:r>
            <w:r w:rsidRPr="00BF09A7">
              <w:rPr>
                <w:i/>
                <w:iCs/>
                <w:color w:val="000000"/>
                <w:sz w:val="24"/>
                <w:szCs w:val="24"/>
                <w:lang w:val="hr-BA"/>
              </w:rPr>
              <w:t>original ili ovjerena kopija</w:t>
            </w:r>
            <w:r w:rsidRPr="00BF09A7">
              <w:rPr>
                <w:color w:val="000000"/>
                <w:sz w:val="24"/>
                <w:szCs w:val="24"/>
                <w:lang w:val="hr-BA"/>
              </w:rPr>
              <w:t>)</w:t>
            </w:r>
          </w:p>
        </w:tc>
      </w:tr>
      <w:tr w:rsidR="00702720" w:rsidRPr="002A72F9" w14:paraId="544D58AA" w14:textId="77777777" w:rsidTr="001D38DB">
        <w:trPr>
          <w:trHeight w:val="267"/>
        </w:trPr>
        <w:tc>
          <w:tcPr>
            <w:tcW w:w="534" w:type="dxa"/>
            <w:shd w:val="clear" w:color="auto" w:fill="FFFFFF"/>
            <w:vAlign w:val="center"/>
          </w:tcPr>
          <w:p w14:paraId="28A4141C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39A42ED2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5.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6AA4EE0D" w14:textId="77777777" w:rsidR="00702720" w:rsidRPr="00BF09A7" w:rsidRDefault="00702720" w:rsidP="00702720">
            <w:pPr>
              <w:pStyle w:val="Standard"/>
              <w:rPr>
                <w:sz w:val="24"/>
                <w:szCs w:val="24"/>
                <w:lang w:val="hr-BA"/>
              </w:rPr>
            </w:pPr>
            <w:r w:rsidRPr="00BF09A7">
              <w:rPr>
                <w:color w:val="000000"/>
                <w:sz w:val="24"/>
                <w:szCs w:val="24"/>
                <w:lang w:val="hr-BA"/>
              </w:rPr>
              <w:t>Potvrda poslovne banke da račun nije blokiran iz koje se vidi broj transakcijskog računa - ne starija od tri (3) mjeseca od dana objave javnog poziva (</w:t>
            </w:r>
            <w:r w:rsidRPr="00BF09A7">
              <w:rPr>
                <w:i/>
                <w:iCs/>
                <w:color w:val="000000"/>
                <w:sz w:val="24"/>
                <w:szCs w:val="24"/>
                <w:lang w:val="hr-BA"/>
              </w:rPr>
              <w:t>original ili ovjerena kopija</w:t>
            </w:r>
            <w:r w:rsidRPr="00BF09A7">
              <w:rPr>
                <w:color w:val="000000"/>
                <w:sz w:val="24"/>
                <w:szCs w:val="24"/>
                <w:lang w:val="hr-BA"/>
              </w:rPr>
              <w:t>)</w:t>
            </w:r>
          </w:p>
        </w:tc>
      </w:tr>
      <w:tr w:rsidR="00702720" w:rsidRPr="002A72F9" w14:paraId="4687C41D" w14:textId="77777777" w:rsidTr="001D38DB">
        <w:trPr>
          <w:trHeight w:val="567"/>
        </w:trPr>
        <w:tc>
          <w:tcPr>
            <w:tcW w:w="534" w:type="dxa"/>
            <w:shd w:val="clear" w:color="auto" w:fill="FFFFFF"/>
            <w:vAlign w:val="center"/>
          </w:tcPr>
          <w:p w14:paraId="364F59D6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D3625AF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6.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4150743B" w14:textId="77777777" w:rsidR="00702720" w:rsidRPr="00BF09A7" w:rsidRDefault="00702720" w:rsidP="00702720">
            <w:pPr>
              <w:pStyle w:val="Standard"/>
              <w:rPr>
                <w:sz w:val="24"/>
                <w:szCs w:val="24"/>
                <w:lang w:val="hr-BA"/>
              </w:rPr>
            </w:pPr>
            <w:r w:rsidRPr="00BF09A7">
              <w:rPr>
                <w:color w:val="000000"/>
                <w:sz w:val="24"/>
                <w:szCs w:val="24"/>
                <w:lang w:val="hr-BA"/>
              </w:rPr>
              <w:t xml:space="preserve">Razrađen prijedlog projekta koji se kandiduje za dodjelu sredstava sa detaljnom specifikacijom troškova </w:t>
            </w:r>
            <w:r w:rsidRPr="00BF09A7">
              <w:rPr>
                <w:sz w:val="24"/>
                <w:szCs w:val="24"/>
                <w:lang w:val="hr-BA"/>
              </w:rPr>
              <w:t>(ne duži od 5 strana)</w:t>
            </w:r>
            <w:r w:rsidRPr="00BF09A7">
              <w:rPr>
                <w:color w:val="000000"/>
                <w:sz w:val="24"/>
                <w:szCs w:val="24"/>
                <w:lang w:val="hr-BA"/>
              </w:rPr>
              <w:t xml:space="preserve"> (</w:t>
            </w:r>
            <w:r w:rsidRPr="00BF09A7">
              <w:rPr>
                <w:i/>
                <w:iCs/>
                <w:color w:val="000000"/>
                <w:sz w:val="24"/>
                <w:szCs w:val="24"/>
                <w:lang w:val="hr-BA"/>
              </w:rPr>
              <w:t>original</w:t>
            </w:r>
            <w:r w:rsidRPr="00BF09A7">
              <w:rPr>
                <w:color w:val="000000"/>
                <w:sz w:val="24"/>
                <w:szCs w:val="24"/>
                <w:lang w:val="hr-BA"/>
              </w:rPr>
              <w:t>)</w:t>
            </w:r>
          </w:p>
        </w:tc>
      </w:tr>
      <w:tr w:rsidR="00702720" w:rsidRPr="002A72F9" w14:paraId="49E7EF59" w14:textId="77777777" w:rsidTr="001D38DB">
        <w:trPr>
          <w:trHeight w:val="525"/>
        </w:trPr>
        <w:tc>
          <w:tcPr>
            <w:tcW w:w="534" w:type="dxa"/>
            <w:shd w:val="clear" w:color="auto" w:fill="FFFFFF"/>
            <w:vAlign w:val="center"/>
          </w:tcPr>
          <w:p w14:paraId="617B6DB7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572CF5DF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7.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72E15788" w14:textId="77777777" w:rsidR="00702720" w:rsidRPr="00BF09A7" w:rsidRDefault="00702720" w:rsidP="00702720">
            <w:pPr>
              <w:pStyle w:val="Standard"/>
              <w:rPr>
                <w:sz w:val="24"/>
                <w:szCs w:val="24"/>
                <w:lang w:val="hr-BA"/>
              </w:rPr>
            </w:pPr>
            <w:r w:rsidRPr="00BF09A7">
              <w:rPr>
                <w:sz w:val="24"/>
                <w:szCs w:val="24"/>
                <w:lang w:val="hr-BA"/>
              </w:rPr>
              <w:t>Uz projekte izdavačke djelatnosti potrebno je dostaviti jednu relevantnu potpisanu recenziju i predračun štamparske kuće</w:t>
            </w:r>
            <w:r>
              <w:rPr>
                <w:sz w:val="24"/>
                <w:szCs w:val="24"/>
                <w:lang w:val="hr-BA"/>
              </w:rPr>
              <w:t xml:space="preserve"> u visini naknade za štampanje</w:t>
            </w:r>
          </w:p>
        </w:tc>
      </w:tr>
      <w:tr w:rsidR="00702720" w:rsidRPr="002A72F9" w14:paraId="40400627" w14:textId="77777777" w:rsidTr="001D38DB">
        <w:trPr>
          <w:trHeight w:val="38"/>
        </w:trPr>
        <w:tc>
          <w:tcPr>
            <w:tcW w:w="534" w:type="dxa"/>
            <w:shd w:val="clear" w:color="auto" w:fill="FFFFFF"/>
            <w:vAlign w:val="center"/>
          </w:tcPr>
          <w:p w14:paraId="61D5F562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68339873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8.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1E6C6A8B" w14:textId="77777777" w:rsidR="00702720" w:rsidRPr="00BF09A7" w:rsidRDefault="00702720" w:rsidP="00702720">
            <w:pPr>
              <w:pStyle w:val="Standard"/>
              <w:rPr>
                <w:sz w:val="24"/>
                <w:szCs w:val="24"/>
                <w:lang w:val="hr-BA"/>
              </w:rPr>
            </w:pPr>
            <w:r w:rsidRPr="00BF09A7">
              <w:rPr>
                <w:sz w:val="24"/>
                <w:szCs w:val="24"/>
                <w:lang w:val="hr-BA"/>
              </w:rPr>
              <w:t>Za projekte/programe koji se izvode u školama dostaviti pisanu saglasnost direktora škole ili resornog Ministarstva</w:t>
            </w:r>
          </w:p>
        </w:tc>
      </w:tr>
      <w:tr w:rsidR="00702720" w:rsidRPr="002A72F9" w14:paraId="1A3A79E8" w14:textId="77777777" w:rsidTr="001D38DB">
        <w:trPr>
          <w:trHeight w:val="397"/>
        </w:trPr>
        <w:tc>
          <w:tcPr>
            <w:tcW w:w="534" w:type="dxa"/>
            <w:shd w:val="clear" w:color="auto" w:fill="FFFFFF"/>
            <w:vAlign w:val="center"/>
          </w:tcPr>
          <w:p w14:paraId="7338CDB9" w14:textId="77777777" w:rsidR="00702720" w:rsidRPr="00BF196B" w:rsidRDefault="00702720" w:rsidP="001D38D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326C94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C94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Pr="00326C94"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65391DF4" w14:textId="77777777" w:rsidR="00702720" w:rsidRPr="00BF09A7" w:rsidRDefault="00702720" w:rsidP="00702720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F09A7">
              <w:rPr>
                <w:rFonts w:ascii="Times New Roman" w:hAnsi="Times New Roman"/>
                <w:szCs w:val="24"/>
                <w:lang w:val="hr-BA"/>
              </w:rPr>
              <w:t>9.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5B3EFB45" w14:textId="77777777" w:rsidR="00702720" w:rsidRPr="00BF09A7" w:rsidRDefault="00702720" w:rsidP="00702720">
            <w:pPr>
              <w:pStyle w:val="Standard"/>
              <w:rPr>
                <w:sz w:val="24"/>
                <w:szCs w:val="24"/>
                <w:lang w:val="hr-BA"/>
              </w:rPr>
            </w:pPr>
            <w:r w:rsidRPr="00BF09A7">
              <w:rPr>
                <w:sz w:val="24"/>
                <w:szCs w:val="24"/>
                <w:lang w:val="hr-BA"/>
              </w:rPr>
              <w:t>Za organizovanje izložbe potrebno je dostaviti potvrdu galerije ili drugog izložbenog prostora da je isti slobodan u periodu predviđenog održavanja izložbe</w:t>
            </w:r>
          </w:p>
        </w:tc>
      </w:tr>
    </w:tbl>
    <w:p w14:paraId="50638C14" w14:textId="77777777" w:rsidR="00EC52E0" w:rsidRPr="00D77387" w:rsidRDefault="00EC52E0">
      <w:pPr>
        <w:pStyle w:val="NoSpacing"/>
        <w:rPr>
          <w:rFonts w:ascii="Times New Roman" w:hAnsi="Times New Roman"/>
          <w:lang w:val="hr-BA"/>
        </w:rPr>
      </w:pPr>
    </w:p>
    <w:p w14:paraId="1601AA18" w14:textId="77777777" w:rsidR="00EC52E0" w:rsidRPr="00D77387" w:rsidRDefault="00EC52E0">
      <w:pPr>
        <w:pStyle w:val="NoSpacing"/>
        <w:rPr>
          <w:rFonts w:ascii="Times New Roman" w:hAnsi="Times New Roman"/>
          <w:lang w:val="hr-BA"/>
        </w:rPr>
      </w:pPr>
    </w:p>
    <w:p w14:paraId="58E7117D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3396E026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3E21CF52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321B5B80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5E9207C1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2340512E" w14:textId="77777777" w:rsidR="00606655" w:rsidRDefault="00606655">
      <w:pPr>
        <w:rPr>
          <w:rFonts w:ascii="Times New Roman" w:hAnsi="Times New Roman"/>
          <w:lang w:val="hr-BA"/>
        </w:rPr>
      </w:pPr>
    </w:p>
    <w:p w14:paraId="757711EC" w14:textId="77777777" w:rsidR="00E34C78" w:rsidRDefault="00E34C78">
      <w:pPr>
        <w:rPr>
          <w:rFonts w:ascii="Times New Roman" w:hAnsi="Times New Roman"/>
          <w:lang w:val="hr-BA"/>
        </w:rPr>
      </w:pPr>
    </w:p>
    <w:p w14:paraId="73F77E1F" w14:textId="77777777" w:rsidR="00E34C78" w:rsidRDefault="00E34C78">
      <w:pPr>
        <w:rPr>
          <w:rFonts w:ascii="Times New Roman" w:hAnsi="Times New Roman"/>
          <w:lang w:val="hr-BA"/>
        </w:rPr>
      </w:pPr>
    </w:p>
    <w:p w14:paraId="78AE60F9" w14:textId="77777777" w:rsidR="00E34C78" w:rsidRDefault="00E34C78">
      <w:pPr>
        <w:rPr>
          <w:rFonts w:ascii="Times New Roman" w:hAnsi="Times New Roman"/>
          <w:lang w:val="hr-BA"/>
        </w:rPr>
      </w:pPr>
    </w:p>
    <w:p w14:paraId="54CB1815" w14:textId="77777777" w:rsidR="00E34C78" w:rsidRDefault="00E34C78">
      <w:pPr>
        <w:rPr>
          <w:rFonts w:ascii="Times New Roman" w:hAnsi="Times New Roman"/>
          <w:lang w:val="hr-BA"/>
        </w:rPr>
      </w:pPr>
    </w:p>
    <w:p w14:paraId="0E67BF90" w14:textId="77777777" w:rsidR="00EC52E0" w:rsidRPr="00D77387" w:rsidRDefault="00E4760C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br w:type="page"/>
      </w:r>
    </w:p>
    <w:p w14:paraId="3D2CBA4D" w14:textId="77777777" w:rsidR="00D77387" w:rsidRDefault="00780AF9">
      <w:pPr>
        <w:pStyle w:val="Standard"/>
        <w:jc w:val="right"/>
        <w:rPr>
          <w:b/>
          <w:lang w:val="hr-BA"/>
        </w:rPr>
      </w:pPr>
      <w:r>
        <w:rPr>
          <w:b/>
          <w:lang w:val="hr-BA"/>
        </w:rPr>
        <w:lastRenderedPageBreak/>
        <w:t xml:space="preserve">Aneks 1. </w:t>
      </w:r>
    </w:p>
    <w:p w14:paraId="77F3DE48" w14:textId="77777777" w:rsidR="00D77387" w:rsidRDefault="00D77387">
      <w:pPr>
        <w:pStyle w:val="Standard"/>
        <w:jc w:val="right"/>
        <w:rPr>
          <w:b/>
          <w:lang w:val="hr-BA"/>
        </w:rPr>
      </w:pPr>
    </w:p>
    <w:p w14:paraId="61A366D7" w14:textId="77777777" w:rsidR="00EC52E0" w:rsidRPr="00D77387" w:rsidRDefault="00B56816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BOSNA I HERCEGOVINA</w:t>
      </w:r>
    </w:p>
    <w:p w14:paraId="54AD3B84" w14:textId="77777777" w:rsidR="00EC52E0" w:rsidRPr="00D77387" w:rsidRDefault="00B56816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FEDERACIJA BOSNE I HERCEGOVINE</w:t>
      </w:r>
    </w:p>
    <w:p w14:paraId="14D128FF" w14:textId="77777777" w:rsidR="00EC52E0" w:rsidRPr="00D77387" w:rsidRDefault="00B56816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KANTON SARAJEVO</w:t>
      </w:r>
    </w:p>
    <w:p w14:paraId="371E83A6" w14:textId="77777777" w:rsidR="00EC52E0" w:rsidRPr="00D77387" w:rsidRDefault="00B56816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MINISTARSTVO KULTURE I SPORTA</w:t>
      </w:r>
    </w:p>
    <w:p w14:paraId="28AD35F2" w14:textId="77777777" w:rsidR="00EC52E0" w:rsidRPr="00D77387" w:rsidRDefault="00EC52E0">
      <w:pPr>
        <w:pStyle w:val="Standard"/>
        <w:rPr>
          <w:lang w:val="hr-BA"/>
        </w:rPr>
      </w:pPr>
    </w:p>
    <w:tbl>
      <w:tblPr>
        <w:tblW w:w="1037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9"/>
        <w:gridCol w:w="5926"/>
      </w:tblGrid>
      <w:tr w:rsidR="00702720" w:rsidRPr="00D77387" w14:paraId="793DFFB7" w14:textId="77777777" w:rsidTr="005A52B7">
        <w:trPr>
          <w:trHeight w:val="567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FB5910" w14:textId="77777777" w:rsidR="00702720" w:rsidRPr="00BF09A7" w:rsidRDefault="00702720" w:rsidP="00702720">
            <w:pPr>
              <w:pStyle w:val="Standard"/>
              <w:widowControl w:val="0"/>
              <w:rPr>
                <w:sz w:val="24"/>
                <w:szCs w:val="24"/>
                <w:lang w:val="hr-BA"/>
              </w:rPr>
            </w:pPr>
            <w:r w:rsidRPr="00BF09A7">
              <w:rPr>
                <w:sz w:val="24"/>
                <w:szCs w:val="24"/>
                <w:lang w:val="hr-BA"/>
              </w:rPr>
              <w:t>NAZIV PODNOSIOCA PRIJAVE:</w:t>
            </w:r>
          </w:p>
        </w:tc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46D9E" w14:textId="77777777" w:rsidR="00702720" w:rsidRPr="00D77387" w:rsidRDefault="00702720" w:rsidP="00702720">
            <w:pPr>
              <w:pStyle w:val="Standard"/>
              <w:widowControl w:val="0"/>
              <w:rPr>
                <w:lang w:val="hr-BA"/>
              </w:rPr>
            </w:pPr>
            <w:r w:rsidRPr="00FF6E39">
              <w:rPr>
                <w:sz w:val="2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39">
              <w:rPr>
                <w:sz w:val="28"/>
                <w:lang w:val="hr-BA"/>
              </w:rPr>
              <w:instrText xml:space="preserve"> FORMTEXT </w:instrText>
            </w:r>
            <w:r w:rsidRPr="00FF6E39">
              <w:rPr>
                <w:sz w:val="28"/>
                <w:lang w:val="hr-BA"/>
              </w:rPr>
            </w:r>
            <w:r w:rsidRPr="00FF6E39">
              <w:rPr>
                <w:sz w:val="28"/>
                <w:lang w:val="hr-BA"/>
              </w:rPr>
              <w:fldChar w:fldCharType="separate"/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sz w:val="28"/>
                <w:lang w:val="hr-BA"/>
              </w:rPr>
              <w:fldChar w:fldCharType="end"/>
            </w:r>
          </w:p>
        </w:tc>
      </w:tr>
      <w:tr w:rsidR="00702720" w:rsidRPr="00D77387" w14:paraId="147A8CCB" w14:textId="77777777" w:rsidTr="005A52B7">
        <w:trPr>
          <w:trHeight w:val="567"/>
        </w:trPr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880DF5" w14:textId="77777777" w:rsidR="00702720" w:rsidRPr="00BF09A7" w:rsidRDefault="00702720" w:rsidP="00702720">
            <w:pPr>
              <w:pStyle w:val="Standard"/>
              <w:widowControl w:val="0"/>
              <w:rPr>
                <w:sz w:val="24"/>
                <w:szCs w:val="24"/>
                <w:lang w:val="hr-BA"/>
              </w:rPr>
            </w:pPr>
            <w:r w:rsidRPr="00BF09A7">
              <w:rPr>
                <w:sz w:val="24"/>
                <w:szCs w:val="24"/>
                <w:lang w:val="hr-BA"/>
              </w:rPr>
              <w:t>NAZIV PROJEKTA/AKTIVNOSTI: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C6139" w14:textId="77777777" w:rsidR="00702720" w:rsidRPr="00D77387" w:rsidRDefault="00702720" w:rsidP="00702720">
            <w:pPr>
              <w:pStyle w:val="Standard"/>
              <w:widowControl w:val="0"/>
              <w:rPr>
                <w:lang w:val="hr-BA"/>
              </w:rPr>
            </w:pPr>
            <w:r w:rsidRPr="00FF6E39">
              <w:rPr>
                <w:sz w:val="2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39">
              <w:rPr>
                <w:sz w:val="28"/>
                <w:lang w:val="hr-BA"/>
              </w:rPr>
              <w:instrText xml:space="preserve"> FORMTEXT </w:instrText>
            </w:r>
            <w:r w:rsidRPr="00FF6E39">
              <w:rPr>
                <w:sz w:val="28"/>
                <w:lang w:val="hr-BA"/>
              </w:rPr>
            </w:r>
            <w:r w:rsidRPr="00FF6E39">
              <w:rPr>
                <w:sz w:val="28"/>
                <w:lang w:val="hr-BA"/>
              </w:rPr>
              <w:fldChar w:fldCharType="separate"/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noProof/>
                <w:sz w:val="28"/>
                <w:lang w:val="hr-BA"/>
              </w:rPr>
              <w:t> </w:t>
            </w:r>
            <w:r w:rsidRPr="00FF6E39">
              <w:rPr>
                <w:sz w:val="28"/>
                <w:lang w:val="hr-BA"/>
              </w:rPr>
              <w:fldChar w:fldCharType="end"/>
            </w:r>
          </w:p>
        </w:tc>
      </w:tr>
    </w:tbl>
    <w:p w14:paraId="3C780D5B" w14:textId="77777777" w:rsidR="00EC52E0" w:rsidRPr="00D77387" w:rsidRDefault="00EC52E0">
      <w:pPr>
        <w:pStyle w:val="Standard"/>
        <w:rPr>
          <w:lang w:val="hr-BA"/>
        </w:rPr>
      </w:pPr>
    </w:p>
    <w:p w14:paraId="64A52C15" w14:textId="77777777" w:rsidR="00EC52E0" w:rsidRPr="00D77387" w:rsidRDefault="00EC52E0">
      <w:pPr>
        <w:pStyle w:val="Standard"/>
        <w:rPr>
          <w:lang w:val="hr-BA"/>
        </w:rPr>
      </w:pPr>
    </w:p>
    <w:p w14:paraId="2F98FB2B" w14:textId="77777777" w:rsidR="00EC52E0" w:rsidRPr="00D77387" w:rsidRDefault="00EC52E0">
      <w:pPr>
        <w:pStyle w:val="Standard"/>
        <w:rPr>
          <w:lang w:val="hr-BA"/>
        </w:rPr>
      </w:pPr>
    </w:p>
    <w:tbl>
      <w:tblPr>
        <w:tblW w:w="1037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75"/>
      </w:tblGrid>
      <w:tr w:rsidR="00EC52E0" w:rsidRPr="002A72F9" w14:paraId="6BE91257" w14:textId="77777777">
        <w:tc>
          <w:tcPr>
            <w:tcW w:w="10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87CC9" w14:textId="77777777" w:rsidR="00EC52E0" w:rsidRPr="00D77387" w:rsidRDefault="00EC52E0">
            <w:pPr>
              <w:pStyle w:val="Standard"/>
              <w:widowControl w:val="0"/>
              <w:jc w:val="center"/>
              <w:rPr>
                <w:sz w:val="24"/>
                <w:szCs w:val="24"/>
                <w:lang w:val="hr-BA"/>
              </w:rPr>
            </w:pPr>
          </w:p>
          <w:p w14:paraId="6407EE87" w14:textId="77777777" w:rsidR="00EC52E0" w:rsidRPr="00D77387" w:rsidRDefault="00B56816">
            <w:pPr>
              <w:pStyle w:val="Standard"/>
              <w:widowControl w:val="0"/>
              <w:jc w:val="center"/>
              <w:rPr>
                <w:b/>
                <w:sz w:val="24"/>
                <w:szCs w:val="24"/>
                <w:lang w:val="hr-BA"/>
              </w:rPr>
            </w:pPr>
            <w:r w:rsidRPr="00D77387">
              <w:rPr>
                <w:b/>
                <w:sz w:val="24"/>
                <w:szCs w:val="24"/>
                <w:lang w:val="hr-BA"/>
              </w:rPr>
              <w:t>IZJAVA</w:t>
            </w:r>
          </w:p>
          <w:p w14:paraId="1F56A423" w14:textId="77777777" w:rsidR="00EC52E0" w:rsidRPr="00D77387" w:rsidRDefault="00B56816">
            <w:pPr>
              <w:pStyle w:val="Standard"/>
              <w:widowControl w:val="0"/>
              <w:jc w:val="center"/>
              <w:rPr>
                <w:b/>
                <w:sz w:val="24"/>
                <w:szCs w:val="24"/>
                <w:lang w:val="hr-BA"/>
              </w:rPr>
            </w:pPr>
            <w:r w:rsidRPr="00D77387">
              <w:rPr>
                <w:b/>
                <w:sz w:val="24"/>
                <w:szCs w:val="24"/>
                <w:lang w:val="hr-BA"/>
              </w:rPr>
              <w:t>podnosioca prijave</w:t>
            </w:r>
          </w:p>
          <w:p w14:paraId="59E38630" w14:textId="77777777" w:rsidR="00EC52E0" w:rsidRPr="00D77387" w:rsidRDefault="00EC52E0">
            <w:pPr>
              <w:pStyle w:val="Standard"/>
              <w:widowControl w:val="0"/>
              <w:jc w:val="both"/>
              <w:rPr>
                <w:b/>
                <w:sz w:val="24"/>
                <w:szCs w:val="24"/>
                <w:lang w:val="hr-BA"/>
              </w:rPr>
            </w:pPr>
          </w:p>
          <w:p w14:paraId="089FD77A" w14:textId="77777777" w:rsidR="00EC52E0" w:rsidRPr="00D77387" w:rsidRDefault="005A52B7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szCs w:val="24"/>
                <w:lang w:val="hr-BA"/>
              </w:rPr>
              <w:t>U svojstvu</w:t>
            </w:r>
            <w:r w:rsidR="00B56816" w:rsidRPr="00D77387">
              <w:rPr>
                <w:rFonts w:ascii="Times New Roman" w:hAnsi="Times New Roman"/>
                <w:szCs w:val="24"/>
                <w:lang w:val="hr-BA"/>
              </w:rPr>
              <w:t xml:space="preserve"> podnosioca prijave, pod krivičnom i materijalnom odgovornošću, potvrđujem da su svi podaci koji su navedeni u Prijavi na ovaj Javni poziv istiniti i tačni.</w:t>
            </w:r>
          </w:p>
          <w:p w14:paraId="771A1658" w14:textId="77777777" w:rsidR="00EC52E0" w:rsidRPr="00D77387" w:rsidRDefault="00B5681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Navedena vlastita sredstva i sredstva iz ostalih izvora finansiranja su u potpunosti osigurana.</w:t>
            </w:r>
          </w:p>
          <w:p w14:paraId="3ED8228F" w14:textId="77777777" w:rsidR="00EC52E0" w:rsidRPr="00D77387" w:rsidRDefault="00B5681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Iznos traženih sredstava od Kantona Sarajevo ne prelazi ukupan iznos projekta.</w:t>
            </w:r>
          </w:p>
          <w:p w14:paraId="04B293B5" w14:textId="77777777" w:rsidR="00EC52E0" w:rsidRPr="00D77387" w:rsidRDefault="00B5681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Za isti projekat nis</w:t>
            </w:r>
            <w:r w:rsidR="005A52B7">
              <w:rPr>
                <w:rFonts w:ascii="Times New Roman" w:hAnsi="Times New Roman"/>
                <w:szCs w:val="24"/>
                <w:lang w:val="hr-BA"/>
              </w:rPr>
              <w:t>a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m aplicira</w:t>
            </w:r>
            <w:r w:rsidR="005A52B7">
              <w:rPr>
                <w:rFonts w:ascii="Times New Roman" w:hAnsi="Times New Roman"/>
                <w:szCs w:val="24"/>
                <w:lang w:val="hr-BA"/>
              </w:rPr>
              <w:t>o/la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kod drugih ministarstava Kantona Sarajevo, niti dobi</w:t>
            </w:r>
            <w:r w:rsidR="005A52B7">
              <w:rPr>
                <w:rFonts w:ascii="Times New Roman" w:hAnsi="Times New Roman"/>
                <w:szCs w:val="24"/>
                <w:lang w:val="hr-BA"/>
              </w:rPr>
              <w:t>o/la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sredstva po tom osnovu.</w:t>
            </w:r>
          </w:p>
          <w:p w14:paraId="51D92C5E" w14:textId="77777777" w:rsidR="00EC52E0" w:rsidRPr="00D77387" w:rsidRDefault="00B5681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Dodijeljena sredstva će se koristiti isključivo za realizaciju odobrenog projekta, u skladu sa dostavljenom dokumentacijom i propozicijama Javnog poziva za sufinansiranje projekata od strane Ministarstva kulture i sporta Kantona Sarajevo.</w:t>
            </w:r>
          </w:p>
          <w:p w14:paraId="1387F309" w14:textId="77777777" w:rsidR="00EC52E0" w:rsidRPr="00D77387" w:rsidRDefault="00B5681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U slučaju odustajanja od realizacije odobrenog projekta ili odstupanja od prijedloga projekta, izvršit ć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u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povrat odobrenih sredstava.</w:t>
            </w:r>
          </w:p>
          <w:p w14:paraId="61834E6C" w14:textId="77777777" w:rsidR="00EC52E0" w:rsidRPr="00D77387" w:rsidRDefault="00B5681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Prihvatam da kontrolu namjenskog utroška sredstava izvrše ovlaštene osobe Ministarstva kulture i sporta na osnovu dostavljenog izvještaja, a u slučaju potrebe neposrednim uvidom u dokumenta u 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mojim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prostorijama, a po potrebi i Budžetska inspekcija Ministarstva finansija Kantona Sarajevo.</w:t>
            </w:r>
          </w:p>
          <w:p w14:paraId="0564813F" w14:textId="77777777" w:rsidR="00BF196B" w:rsidRDefault="00B5681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Izvještaj o realizaciji projekata dostavit ć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u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u rok</w:t>
            </w:r>
            <w:r w:rsidR="007A7822">
              <w:rPr>
                <w:rFonts w:ascii="Times New Roman" w:hAnsi="Times New Roman"/>
                <w:szCs w:val="24"/>
                <w:lang w:val="hr-BA"/>
              </w:rPr>
              <w:t>ovima navedenim u ug</w:t>
            </w:r>
            <w:r w:rsidR="00BF196B">
              <w:rPr>
                <w:rFonts w:ascii="Times New Roman" w:hAnsi="Times New Roman"/>
                <w:szCs w:val="24"/>
                <w:lang w:val="hr-BA"/>
              </w:rPr>
              <w:t>o</w:t>
            </w:r>
            <w:r w:rsidR="007A7822">
              <w:rPr>
                <w:rFonts w:ascii="Times New Roman" w:hAnsi="Times New Roman"/>
                <w:szCs w:val="24"/>
                <w:lang w:val="hr-BA"/>
              </w:rPr>
              <w:t>voru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. </w:t>
            </w:r>
          </w:p>
          <w:p w14:paraId="7BBEF299" w14:textId="77777777" w:rsidR="00EC52E0" w:rsidRDefault="00B56816" w:rsidP="00BF196B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Izvještaj će se sastojati iz popunjenog Izvještaja o utrošku budžetskih sredstava (Obrazac 12–11–JPK-3) Ministarstva kulture i sporta Kantona Sarajevo koji je dostupan na službenoj internet stranici: </w:t>
            </w:r>
            <w:hyperlink r:id="rId9">
              <w:r w:rsidRPr="00D77387">
                <w:rPr>
                  <w:rStyle w:val="Hyperlink1"/>
                  <w:rFonts w:ascii="Times New Roman" w:hAnsi="Times New Roman"/>
                  <w:color w:val="00000A"/>
                  <w:szCs w:val="24"/>
                  <w:lang w:val="hr-BA"/>
                </w:rPr>
                <w:t>http://mks.ks.gov.ba</w:t>
              </w:r>
            </w:hyperlink>
            <w:r w:rsidR="00BF196B">
              <w:rPr>
                <w:rStyle w:val="Hyperlink1"/>
                <w:rFonts w:ascii="Times New Roman" w:hAnsi="Times New Roman"/>
                <w:color w:val="00000A"/>
                <w:szCs w:val="24"/>
                <w:lang w:val="hr-BA"/>
              </w:rPr>
              <w:t xml:space="preserve"> </w:t>
            </w:r>
            <w:r w:rsidR="00BF196B" w:rsidRPr="00BF196B">
              <w:rPr>
                <w:rStyle w:val="Hyperlink1"/>
                <w:rFonts w:ascii="Times New Roman" w:hAnsi="Times New Roman"/>
                <w:color w:val="00000A"/>
                <w:szCs w:val="24"/>
                <w:u w:val="none"/>
                <w:lang w:val="hr-BA"/>
              </w:rPr>
              <w:t>i financijske dokumentacije kojom se dokazuje</w:t>
            </w:r>
            <w:r w:rsidR="00BF196B">
              <w:rPr>
                <w:rStyle w:val="Hyperlink1"/>
                <w:rFonts w:ascii="Times New Roman" w:hAnsi="Times New Roman"/>
                <w:color w:val="00000A"/>
                <w:szCs w:val="24"/>
                <w:u w:val="none"/>
                <w:lang w:val="hr-BA"/>
              </w:rPr>
              <w:t xml:space="preserve"> namjenski</w:t>
            </w:r>
            <w:r w:rsidR="00BF196B" w:rsidRPr="00BF196B">
              <w:rPr>
                <w:rStyle w:val="Hyperlink1"/>
                <w:rFonts w:ascii="Times New Roman" w:hAnsi="Times New Roman"/>
                <w:color w:val="00000A"/>
                <w:szCs w:val="24"/>
                <w:u w:val="none"/>
                <w:lang w:val="hr-BA"/>
              </w:rPr>
              <w:t xml:space="preserve"> utrošak odobrenih sredstava</w:t>
            </w:r>
            <w:r w:rsidRPr="00BF196B">
              <w:rPr>
                <w:rFonts w:ascii="Times New Roman" w:hAnsi="Times New Roman"/>
                <w:szCs w:val="24"/>
                <w:lang w:val="hr-BA"/>
              </w:rPr>
              <w:t>.</w:t>
            </w:r>
            <w:r w:rsidR="00BF196B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Izvodi iz banaka će biti 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parafirani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 xml:space="preserve">mojim 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potpisom. Kopije računa će biti 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parafirane</w:t>
            </w:r>
            <w:r w:rsidR="00227CE6" w:rsidRPr="00D7738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 xml:space="preserve">mojim </w:t>
            </w:r>
            <w:r w:rsidR="00227CE6" w:rsidRPr="00D77387">
              <w:rPr>
                <w:rFonts w:ascii="Times New Roman" w:hAnsi="Times New Roman"/>
                <w:szCs w:val="24"/>
                <w:lang w:val="hr-BA"/>
              </w:rPr>
              <w:t>potpisom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. Sve će biti u skladu sa Zakonom o računovodstvu, fiskalizaciji i drugim važećim zakonskim propisima.</w:t>
            </w:r>
          </w:p>
          <w:p w14:paraId="676DD7EF" w14:textId="77777777" w:rsidR="00DD44CA" w:rsidRPr="00D77387" w:rsidRDefault="00DD44CA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szCs w:val="24"/>
                <w:lang w:val="hr-BA"/>
              </w:rPr>
              <w:t>Upoznat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/a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 s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a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m i </w:t>
            </w:r>
            <w:r w:rsidR="00227CE6">
              <w:rPr>
                <w:rFonts w:ascii="Times New Roman" w:hAnsi="Times New Roman"/>
                <w:szCs w:val="24"/>
                <w:lang w:val="hr-BA"/>
              </w:rPr>
              <w:t>suglasan/a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 da 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Ministarstv</w:t>
            </w:r>
            <w:r>
              <w:rPr>
                <w:rFonts w:ascii="Times New Roman" w:hAnsi="Times New Roman"/>
                <w:szCs w:val="24"/>
                <w:lang w:val="hr-BA"/>
              </w:rPr>
              <w:t>o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kulture i </w:t>
            </w:r>
            <w:r w:rsidRPr="001458D8">
              <w:rPr>
                <w:rFonts w:ascii="Times New Roman" w:hAnsi="Times New Roman"/>
                <w:szCs w:val="24"/>
                <w:lang w:val="hr-BA"/>
              </w:rPr>
              <w:t>sporta Kantona Sarajevo nije u obavezi da prihvati i finansira prijavljeni prijedlog projektnih aktivnosti</w:t>
            </w:r>
            <w:r w:rsidR="001458D8" w:rsidRPr="001458D8">
              <w:rPr>
                <w:rFonts w:ascii="Times New Roman" w:hAnsi="Times New Roman"/>
                <w:szCs w:val="24"/>
                <w:lang w:val="hr-BA"/>
              </w:rPr>
              <w:t xml:space="preserve"> iako ispunjava formalno-pravne uslove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. </w:t>
            </w:r>
          </w:p>
          <w:p w14:paraId="7C01CB81" w14:textId="77777777" w:rsidR="00EC52E0" w:rsidRPr="00D77387" w:rsidRDefault="00EC52E0">
            <w:pPr>
              <w:pStyle w:val="ListParagraph"/>
              <w:widowControl w:val="0"/>
              <w:jc w:val="center"/>
              <w:rPr>
                <w:rFonts w:ascii="Times New Roman" w:hAnsi="Times New Roman"/>
                <w:szCs w:val="24"/>
                <w:shd w:val="clear" w:color="auto" w:fill="FFF200"/>
                <w:lang w:val="hr-BA"/>
              </w:rPr>
            </w:pPr>
          </w:p>
        </w:tc>
      </w:tr>
    </w:tbl>
    <w:p w14:paraId="677184D2" w14:textId="77777777" w:rsidR="00EC52E0" w:rsidRPr="00D77387" w:rsidRDefault="00EC52E0">
      <w:pPr>
        <w:pStyle w:val="Standard"/>
        <w:rPr>
          <w:lang w:val="hr-BA"/>
        </w:rPr>
      </w:pPr>
    </w:p>
    <w:p w14:paraId="090157D1" w14:textId="77777777" w:rsidR="00EC52E0" w:rsidRDefault="00EC52E0">
      <w:pPr>
        <w:pStyle w:val="Standard"/>
        <w:rPr>
          <w:lang w:val="hr-BA"/>
        </w:rPr>
      </w:pPr>
    </w:p>
    <w:p w14:paraId="13929324" w14:textId="77777777" w:rsidR="00FE40B0" w:rsidRPr="00D77387" w:rsidRDefault="00FE40B0">
      <w:pPr>
        <w:pStyle w:val="Standard"/>
        <w:rPr>
          <w:lang w:val="hr-BA"/>
        </w:rPr>
      </w:pPr>
    </w:p>
    <w:p w14:paraId="792397FA" w14:textId="279ECF94" w:rsidR="00EC52E0" w:rsidRPr="005F47A3" w:rsidRDefault="00B56816">
      <w:pPr>
        <w:pStyle w:val="Standard"/>
        <w:rPr>
          <w:sz w:val="28"/>
          <w:szCs w:val="28"/>
          <w:lang w:val="hr-BA"/>
        </w:rPr>
      </w:pPr>
      <w:r w:rsidRPr="005F47A3">
        <w:rPr>
          <w:sz w:val="28"/>
          <w:szCs w:val="28"/>
          <w:lang w:val="hr-BA"/>
        </w:rPr>
        <w:t xml:space="preserve">Sarajevo, </w:t>
      </w:r>
      <w:r w:rsidR="00702720" w:rsidRPr="005F47A3">
        <w:rPr>
          <w:sz w:val="28"/>
          <w:szCs w:val="28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2720" w:rsidRPr="005F47A3">
        <w:rPr>
          <w:sz w:val="28"/>
          <w:szCs w:val="28"/>
          <w:lang w:val="hr-BA"/>
        </w:rPr>
        <w:instrText xml:space="preserve"> FORMTEXT </w:instrText>
      </w:r>
      <w:r w:rsidR="00702720" w:rsidRPr="005F47A3">
        <w:rPr>
          <w:sz w:val="28"/>
          <w:szCs w:val="28"/>
          <w:lang w:val="hr-BA"/>
        </w:rPr>
      </w:r>
      <w:r w:rsidR="00702720" w:rsidRPr="005F47A3">
        <w:rPr>
          <w:sz w:val="28"/>
          <w:szCs w:val="28"/>
          <w:lang w:val="hr-BA"/>
        </w:rPr>
        <w:fldChar w:fldCharType="separate"/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sz w:val="28"/>
          <w:szCs w:val="28"/>
          <w:lang w:val="hr-BA"/>
        </w:rPr>
        <w:fldChar w:fldCharType="end"/>
      </w:r>
      <w:r w:rsidR="00BF196B" w:rsidRPr="005F47A3">
        <w:rPr>
          <w:sz w:val="28"/>
          <w:szCs w:val="28"/>
          <w:lang w:val="hr-BA"/>
        </w:rPr>
        <w:t xml:space="preserve"> </w:t>
      </w:r>
      <w:r w:rsidR="00702720" w:rsidRPr="005F47A3">
        <w:rPr>
          <w:sz w:val="28"/>
          <w:szCs w:val="28"/>
          <w:lang w:val="hr-BA"/>
        </w:rPr>
        <w:t>.</w:t>
      </w:r>
      <w:r w:rsidRPr="005F47A3">
        <w:rPr>
          <w:sz w:val="28"/>
          <w:szCs w:val="28"/>
          <w:lang w:val="hr-BA"/>
        </w:rPr>
        <w:t>20</w:t>
      </w:r>
      <w:r w:rsidR="00702720" w:rsidRPr="005F47A3">
        <w:rPr>
          <w:sz w:val="28"/>
          <w:szCs w:val="28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2720" w:rsidRPr="005F47A3">
        <w:rPr>
          <w:sz w:val="28"/>
          <w:szCs w:val="28"/>
          <w:lang w:val="hr-BA"/>
        </w:rPr>
        <w:instrText xml:space="preserve"> FORMTEXT </w:instrText>
      </w:r>
      <w:r w:rsidR="00702720" w:rsidRPr="005F47A3">
        <w:rPr>
          <w:sz w:val="28"/>
          <w:szCs w:val="28"/>
          <w:lang w:val="hr-BA"/>
        </w:rPr>
      </w:r>
      <w:r w:rsidR="00702720" w:rsidRPr="005F47A3">
        <w:rPr>
          <w:sz w:val="28"/>
          <w:szCs w:val="28"/>
          <w:lang w:val="hr-BA"/>
        </w:rPr>
        <w:fldChar w:fldCharType="separate"/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noProof/>
          <w:sz w:val="28"/>
          <w:szCs w:val="28"/>
          <w:lang w:val="hr-BA"/>
        </w:rPr>
        <w:t> </w:t>
      </w:r>
      <w:r w:rsidR="00702720" w:rsidRPr="005F47A3">
        <w:rPr>
          <w:sz w:val="28"/>
          <w:szCs w:val="28"/>
          <w:lang w:val="hr-BA"/>
        </w:rPr>
        <w:fldChar w:fldCharType="end"/>
      </w:r>
      <w:r w:rsidRPr="005F47A3">
        <w:rPr>
          <w:sz w:val="28"/>
          <w:szCs w:val="28"/>
          <w:lang w:val="hr-BA"/>
        </w:rPr>
        <w:t>.</w:t>
      </w:r>
      <w:r w:rsidR="00BF196B" w:rsidRPr="005F47A3">
        <w:rPr>
          <w:sz w:val="28"/>
          <w:szCs w:val="28"/>
          <w:lang w:val="hr-BA"/>
        </w:rPr>
        <w:t xml:space="preserve"> </w:t>
      </w:r>
      <w:r w:rsidRPr="005F47A3">
        <w:rPr>
          <w:sz w:val="28"/>
          <w:szCs w:val="28"/>
          <w:lang w:val="hr-BA"/>
        </w:rPr>
        <w:t>godine</w:t>
      </w:r>
    </w:p>
    <w:p w14:paraId="658A5218" w14:textId="77777777" w:rsidR="00EC52E0" w:rsidRDefault="00EC52E0">
      <w:pPr>
        <w:pStyle w:val="Standard"/>
        <w:rPr>
          <w:lang w:val="hr-BA"/>
        </w:rPr>
      </w:pPr>
    </w:p>
    <w:p w14:paraId="067C61BA" w14:textId="77777777" w:rsidR="00FE40B0" w:rsidRDefault="00FE40B0">
      <w:pPr>
        <w:pStyle w:val="Standard"/>
        <w:rPr>
          <w:lang w:val="hr-BA"/>
        </w:rPr>
      </w:pPr>
    </w:p>
    <w:p w14:paraId="6CBDCB79" w14:textId="77777777" w:rsidR="00FE40B0" w:rsidRDefault="00FE40B0">
      <w:pPr>
        <w:pStyle w:val="Standard"/>
        <w:rPr>
          <w:lang w:val="hr-BA"/>
        </w:rPr>
      </w:pPr>
    </w:p>
    <w:p w14:paraId="4833D5EC" w14:textId="77777777" w:rsidR="00FE40B0" w:rsidRPr="00D77387" w:rsidRDefault="00FE40B0">
      <w:pPr>
        <w:pStyle w:val="Standard"/>
        <w:rPr>
          <w:lang w:val="hr-BA"/>
        </w:rPr>
      </w:pPr>
    </w:p>
    <w:p w14:paraId="07A2870B" w14:textId="77777777" w:rsidR="00EC52E0" w:rsidRPr="00D77387" w:rsidRDefault="00B56816">
      <w:pPr>
        <w:pStyle w:val="Standard"/>
        <w:rPr>
          <w:lang w:val="hr-BA"/>
        </w:rPr>
      </w:pP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  <w:t>___________________________</w:t>
      </w:r>
    </w:p>
    <w:p w14:paraId="01236F57" w14:textId="77777777" w:rsidR="00EC52E0" w:rsidRPr="00D77387" w:rsidRDefault="00B56816">
      <w:pPr>
        <w:pStyle w:val="Standard"/>
        <w:rPr>
          <w:lang w:val="hr-BA"/>
        </w:rPr>
      </w:pP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="00FE40B0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="00227CE6">
        <w:rPr>
          <w:lang w:val="hr-BA"/>
        </w:rPr>
        <w:t xml:space="preserve">         P</w:t>
      </w:r>
      <w:r w:rsidRPr="00D77387">
        <w:rPr>
          <w:lang w:val="hr-BA"/>
        </w:rPr>
        <w:t>odnosi</w:t>
      </w:r>
      <w:r w:rsidR="00227CE6">
        <w:rPr>
          <w:lang w:val="hr-BA"/>
        </w:rPr>
        <w:t>l</w:t>
      </w:r>
      <w:r w:rsidRPr="00D77387">
        <w:rPr>
          <w:lang w:val="hr-BA"/>
        </w:rPr>
        <w:t>a</w:t>
      </w:r>
      <w:r w:rsidR="00227CE6">
        <w:rPr>
          <w:lang w:val="hr-BA"/>
        </w:rPr>
        <w:t>c</w:t>
      </w:r>
      <w:r w:rsidRPr="00D77387">
        <w:rPr>
          <w:lang w:val="hr-BA"/>
        </w:rPr>
        <w:t xml:space="preserve"> prijave</w:t>
      </w:r>
    </w:p>
    <w:p w14:paraId="477314E0" w14:textId="77777777" w:rsidR="00EC52E0" w:rsidRDefault="00B56816">
      <w:pPr>
        <w:pStyle w:val="Standard"/>
        <w:rPr>
          <w:lang w:val="hr-BA"/>
        </w:rPr>
      </w:pP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  <w:t xml:space="preserve">          (</w:t>
      </w:r>
      <w:r w:rsidRPr="00D77387">
        <w:rPr>
          <w:b/>
          <w:lang w:val="hr-BA"/>
        </w:rPr>
        <w:t>Obavezna ovjera potpisa u Općini</w:t>
      </w:r>
      <w:r w:rsidRPr="00D77387">
        <w:rPr>
          <w:lang w:val="hr-BA"/>
        </w:rPr>
        <w:t>)</w:t>
      </w:r>
    </w:p>
    <w:p w14:paraId="24F4BF07" w14:textId="77777777" w:rsidR="00062FC3" w:rsidRDefault="00E4760C">
      <w:pPr>
        <w:pStyle w:val="Standard"/>
        <w:rPr>
          <w:lang w:val="hr-BA"/>
        </w:rPr>
      </w:pPr>
      <w:r>
        <w:rPr>
          <w:lang w:val="hr-BA"/>
        </w:rPr>
        <w:br w:type="page"/>
      </w:r>
    </w:p>
    <w:p w14:paraId="5C5132D4" w14:textId="77777777" w:rsidR="00780AF9" w:rsidRDefault="00780AF9" w:rsidP="00780AF9">
      <w:pPr>
        <w:pStyle w:val="Standard"/>
        <w:jc w:val="right"/>
        <w:rPr>
          <w:b/>
          <w:lang w:val="hr-BA"/>
        </w:rPr>
      </w:pPr>
      <w:r>
        <w:rPr>
          <w:b/>
          <w:lang w:val="hr-BA"/>
        </w:rPr>
        <w:lastRenderedPageBreak/>
        <w:t xml:space="preserve">Aneks 2. </w:t>
      </w:r>
    </w:p>
    <w:p w14:paraId="3217CD34" w14:textId="77777777" w:rsidR="00780AF9" w:rsidRDefault="00780AF9" w:rsidP="00780AF9">
      <w:pPr>
        <w:pStyle w:val="Standard"/>
        <w:jc w:val="right"/>
        <w:rPr>
          <w:b/>
          <w:lang w:val="hr-BA"/>
        </w:rPr>
      </w:pPr>
    </w:p>
    <w:tbl>
      <w:tblPr>
        <w:tblW w:w="349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</w:tblGrid>
      <w:tr w:rsidR="00D50F53" w14:paraId="5823ED7B" w14:textId="77777777">
        <w:trPr>
          <w:trHeight w:val="154"/>
          <w:jc w:val="righ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03BA" w14:textId="77777777" w:rsidR="00D50F53" w:rsidRDefault="00D50F53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 xml:space="preserve">Izjava o neosuđivanju </w:t>
            </w:r>
          </w:p>
        </w:tc>
      </w:tr>
    </w:tbl>
    <w:p w14:paraId="755A6BA3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28E031E5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3BE6E466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23D4FE77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3D32D3CD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/>
          <w:b/>
          <w:bCs/>
          <w:sz w:val="28"/>
          <w:szCs w:val="28"/>
          <w:lang w:val="hr-BA"/>
        </w:rPr>
        <w:t>I Z J A V A</w:t>
      </w:r>
    </w:p>
    <w:p w14:paraId="61F43EA1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72139A8D" w14:textId="77777777" w:rsidR="00D50F53" w:rsidRDefault="00D50F53" w:rsidP="00D50F53">
      <w:pPr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ab/>
      </w:r>
    </w:p>
    <w:p w14:paraId="751CFAEC" w14:textId="77777777" w:rsidR="00D50F53" w:rsidRDefault="00D50F53" w:rsidP="00D50F53">
      <w:pPr>
        <w:rPr>
          <w:rFonts w:ascii="Times New Roman" w:hAnsi="Times New Roman"/>
          <w:szCs w:val="24"/>
          <w:lang w:val="hr-BA"/>
        </w:rPr>
      </w:pPr>
    </w:p>
    <w:p w14:paraId="73D3188E" w14:textId="77777777" w:rsidR="00D50F53" w:rsidRPr="00BF09A7" w:rsidRDefault="00D50F53" w:rsidP="00D50F53">
      <w:pPr>
        <w:jc w:val="both"/>
        <w:rPr>
          <w:sz w:val="28"/>
          <w:szCs w:val="28"/>
          <w:lang w:val="hr-BA"/>
        </w:rPr>
      </w:pPr>
      <w:r w:rsidRPr="00BF09A7">
        <w:rPr>
          <w:rFonts w:ascii="Times New Roman" w:hAnsi="Times New Roman"/>
          <w:sz w:val="28"/>
          <w:szCs w:val="28"/>
          <w:lang w:val="hr-BA"/>
        </w:rPr>
        <w:t xml:space="preserve">Ja, </w:t>
      </w:r>
      <w:r w:rsidR="001D38DB">
        <w:rPr>
          <w:rFonts w:ascii="Times New Roman" w:hAnsi="Times New Roman"/>
          <w:sz w:val="28"/>
          <w:szCs w:val="22"/>
          <w:lang w:val="hr-BA"/>
        </w:rPr>
        <w:fldChar w:fldCharType="begin">
          <w:ffData>
            <w:name w:val=""/>
            <w:enabled/>
            <w:calcOnExit w:val="0"/>
            <w:textInput>
              <w:default w:val="       ime i prezime       "/>
            </w:textInput>
          </w:ffData>
        </w:fldChar>
      </w:r>
      <w:r w:rsidR="001D38DB">
        <w:rPr>
          <w:rFonts w:ascii="Times New Roman" w:hAnsi="Times New Roman"/>
          <w:sz w:val="28"/>
          <w:szCs w:val="22"/>
          <w:lang w:val="hr-BA"/>
        </w:rPr>
        <w:instrText xml:space="preserve"> FORMTEXT </w:instrText>
      </w:r>
      <w:r w:rsidR="001D38DB">
        <w:rPr>
          <w:rFonts w:ascii="Times New Roman" w:hAnsi="Times New Roman"/>
          <w:sz w:val="28"/>
          <w:szCs w:val="22"/>
          <w:lang w:val="hr-BA"/>
        </w:rPr>
      </w:r>
      <w:r w:rsidR="001D38DB">
        <w:rPr>
          <w:rFonts w:ascii="Times New Roman" w:hAnsi="Times New Roman"/>
          <w:sz w:val="28"/>
          <w:szCs w:val="22"/>
          <w:lang w:val="hr-BA"/>
        </w:rPr>
        <w:fldChar w:fldCharType="separate"/>
      </w:r>
      <w:r w:rsidR="001D38DB">
        <w:rPr>
          <w:rFonts w:ascii="Times New Roman" w:hAnsi="Times New Roman"/>
          <w:noProof/>
          <w:sz w:val="28"/>
          <w:szCs w:val="22"/>
          <w:lang w:val="hr-BA"/>
        </w:rPr>
        <w:t xml:space="preserve">       ime i prezime       </w:t>
      </w:r>
      <w:r w:rsidR="001D38DB">
        <w:rPr>
          <w:rFonts w:ascii="Times New Roman" w:hAnsi="Times New Roman"/>
          <w:sz w:val="28"/>
          <w:szCs w:val="22"/>
          <w:lang w:val="hr-BA"/>
        </w:rPr>
        <w:fldChar w:fldCharType="end"/>
      </w:r>
      <w:r w:rsidRPr="00BF09A7">
        <w:rPr>
          <w:rFonts w:ascii="Times New Roman" w:hAnsi="Times New Roman"/>
          <w:sz w:val="28"/>
          <w:szCs w:val="28"/>
          <w:lang w:val="hr-BA"/>
        </w:rPr>
        <w:t xml:space="preserve">, sa adresom stanovanja </w:t>
      </w:r>
      <w:r w:rsidR="00702720" w:rsidRPr="00702720">
        <w:rPr>
          <w:rFonts w:ascii="Times New Roman" w:hAnsi="Times New Roman"/>
          <w:sz w:val="28"/>
          <w:szCs w:val="22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2720" w:rsidRPr="00702720">
        <w:rPr>
          <w:rFonts w:ascii="Times New Roman" w:hAnsi="Times New Roman"/>
          <w:sz w:val="28"/>
          <w:szCs w:val="22"/>
          <w:lang w:val="hr-BA"/>
        </w:rPr>
        <w:instrText xml:space="preserve"> FORMTEXT </w:instrText>
      </w:r>
      <w:r w:rsidR="00702720" w:rsidRPr="00702720">
        <w:rPr>
          <w:rFonts w:ascii="Times New Roman" w:hAnsi="Times New Roman"/>
          <w:sz w:val="28"/>
          <w:szCs w:val="22"/>
          <w:lang w:val="hr-BA"/>
        </w:rPr>
      </w:r>
      <w:r w:rsidR="00702720" w:rsidRPr="00702720">
        <w:rPr>
          <w:rFonts w:ascii="Times New Roman" w:hAnsi="Times New Roman"/>
          <w:sz w:val="28"/>
          <w:szCs w:val="22"/>
          <w:lang w:val="hr-BA"/>
        </w:rPr>
        <w:fldChar w:fldCharType="separate"/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sz w:val="28"/>
          <w:szCs w:val="22"/>
          <w:lang w:val="hr-BA"/>
        </w:rPr>
        <w:fldChar w:fldCharType="end"/>
      </w:r>
      <w:r w:rsidRPr="00BF09A7">
        <w:rPr>
          <w:rFonts w:ascii="Times New Roman" w:hAnsi="Times New Roman"/>
          <w:sz w:val="28"/>
          <w:szCs w:val="28"/>
          <w:lang w:val="hr-BA"/>
        </w:rPr>
        <w:t xml:space="preserve"> i ličnom kartom broj: </w:t>
      </w:r>
      <w:r w:rsidR="00702720" w:rsidRPr="00702720">
        <w:rPr>
          <w:rFonts w:ascii="Times New Roman" w:hAnsi="Times New Roman"/>
          <w:sz w:val="28"/>
          <w:szCs w:val="22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2720" w:rsidRPr="00702720">
        <w:rPr>
          <w:rFonts w:ascii="Times New Roman" w:hAnsi="Times New Roman"/>
          <w:sz w:val="28"/>
          <w:szCs w:val="22"/>
          <w:lang w:val="hr-BA"/>
        </w:rPr>
        <w:instrText xml:space="preserve"> FORMTEXT </w:instrText>
      </w:r>
      <w:r w:rsidR="00702720" w:rsidRPr="00702720">
        <w:rPr>
          <w:rFonts w:ascii="Times New Roman" w:hAnsi="Times New Roman"/>
          <w:sz w:val="28"/>
          <w:szCs w:val="22"/>
          <w:lang w:val="hr-BA"/>
        </w:rPr>
      </w:r>
      <w:r w:rsidR="00702720" w:rsidRPr="00702720">
        <w:rPr>
          <w:rFonts w:ascii="Times New Roman" w:hAnsi="Times New Roman"/>
          <w:sz w:val="28"/>
          <w:szCs w:val="22"/>
          <w:lang w:val="hr-BA"/>
        </w:rPr>
        <w:fldChar w:fldCharType="separate"/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noProof/>
          <w:sz w:val="28"/>
          <w:szCs w:val="22"/>
          <w:lang w:val="hr-BA"/>
        </w:rPr>
        <w:t> </w:t>
      </w:r>
      <w:r w:rsidR="00702720" w:rsidRPr="00702720">
        <w:rPr>
          <w:rFonts w:ascii="Times New Roman" w:hAnsi="Times New Roman"/>
          <w:sz w:val="28"/>
          <w:szCs w:val="22"/>
          <w:lang w:val="hr-BA"/>
        </w:rPr>
        <w:fldChar w:fldCharType="end"/>
      </w:r>
      <w:r w:rsidRPr="00BF09A7">
        <w:rPr>
          <w:rFonts w:ascii="Times New Roman" w:hAnsi="Times New Roman"/>
          <w:sz w:val="28"/>
          <w:szCs w:val="28"/>
          <w:lang w:val="hr-BA"/>
        </w:rPr>
        <w:t xml:space="preserve">, pod punom moralnom, materijalnom i krivičnom odgovornošću izjavljujem da se protiv mene kao podnosioca prijave, odnosno lica ovlaštenog za zastupanje i voditelja aktivnosti/programa/projekta ne vodi krivični postupak i nisam pravosnažno osuđen/a za prekršaj i/ili počinjenje krivičnog djela i/ili privredni prijestup. </w:t>
      </w:r>
    </w:p>
    <w:p w14:paraId="0462044A" w14:textId="77777777" w:rsidR="00D50F53" w:rsidRPr="00BF09A7" w:rsidRDefault="00D50F53" w:rsidP="00D50F53">
      <w:pPr>
        <w:rPr>
          <w:rFonts w:ascii="Times New Roman" w:hAnsi="Times New Roman"/>
          <w:sz w:val="28"/>
          <w:szCs w:val="28"/>
          <w:lang w:val="hr-BA"/>
        </w:rPr>
      </w:pPr>
    </w:p>
    <w:p w14:paraId="3F4B325F" w14:textId="77777777" w:rsidR="00D50F53" w:rsidRPr="00BF09A7" w:rsidRDefault="00D50F53" w:rsidP="00D50F53">
      <w:pPr>
        <w:rPr>
          <w:rFonts w:ascii="Times New Roman" w:hAnsi="Times New Roman"/>
          <w:sz w:val="28"/>
          <w:szCs w:val="28"/>
          <w:lang w:val="hr-BA"/>
        </w:rPr>
      </w:pPr>
    </w:p>
    <w:p w14:paraId="42D835C9" w14:textId="5FE956BB" w:rsidR="00D50F53" w:rsidRPr="00BF09A7" w:rsidRDefault="00BD3DF9" w:rsidP="00D50F53">
      <w:pPr>
        <w:ind w:left="5040" w:firstLine="720"/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sz w:val="28"/>
          <w:szCs w:val="28"/>
          <w:lang w:val="hr-BA"/>
        </w:rPr>
        <w:t xml:space="preserve">         </w:t>
      </w:r>
      <w:r w:rsidR="00D50F53" w:rsidRPr="00BF09A7">
        <w:rPr>
          <w:rFonts w:ascii="Times New Roman" w:hAnsi="Times New Roman"/>
          <w:sz w:val="28"/>
          <w:szCs w:val="28"/>
          <w:lang w:val="hr-BA"/>
        </w:rPr>
        <w:t>Izjavu dao/la:</w:t>
      </w:r>
    </w:p>
    <w:p w14:paraId="7B944099" w14:textId="77777777" w:rsidR="00D50F53" w:rsidRPr="00D50F53" w:rsidRDefault="00D50F53" w:rsidP="00D50F53">
      <w:pPr>
        <w:ind w:left="5040" w:firstLine="720"/>
        <w:rPr>
          <w:rFonts w:ascii="Times New Roman" w:hAnsi="Times New Roman"/>
          <w:szCs w:val="24"/>
          <w:lang w:val="hr-BA"/>
        </w:rPr>
      </w:pPr>
    </w:p>
    <w:p w14:paraId="017F32F5" w14:textId="77777777" w:rsidR="00D50F53" w:rsidRPr="00D50F53" w:rsidRDefault="00D50F53" w:rsidP="00D50F53">
      <w:pPr>
        <w:rPr>
          <w:rFonts w:ascii="Times New Roman" w:hAnsi="Times New Roman"/>
          <w:szCs w:val="24"/>
          <w:lang w:val="hr-BA"/>
        </w:rPr>
      </w:pP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  <w:t>_______________________</w:t>
      </w:r>
    </w:p>
    <w:p w14:paraId="07D2A0C6" w14:textId="494E40D1" w:rsidR="00D50F53" w:rsidRPr="00023528" w:rsidRDefault="00D50F53" w:rsidP="00D50F53">
      <w:pPr>
        <w:rPr>
          <w:sz w:val="28"/>
          <w:szCs w:val="28"/>
          <w:lang w:val="hr-BA"/>
        </w:rPr>
      </w:pP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="00FE40B0">
        <w:rPr>
          <w:rFonts w:ascii="Times New Roman" w:hAnsi="Times New Roman"/>
          <w:szCs w:val="24"/>
          <w:lang w:val="hr-BA"/>
        </w:rPr>
        <w:tab/>
      </w:r>
      <w:r w:rsidR="00FE40B0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 w:rsidRPr="00D50F53">
        <w:rPr>
          <w:rFonts w:ascii="Times New Roman" w:hAnsi="Times New Roman"/>
          <w:szCs w:val="24"/>
          <w:lang w:val="hr-BA"/>
        </w:rPr>
        <w:tab/>
      </w:r>
      <w:r>
        <w:rPr>
          <w:rFonts w:ascii="Times New Roman" w:hAnsi="Times New Roman"/>
          <w:szCs w:val="24"/>
          <w:lang w:val="hr-BA"/>
        </w:rPr>
        <w:tab/>
      </w:r>
      <w:r w:rsidR="00BD3DF9">
        <w:rPr>
          <w:rFonts w:ascii="Times New Roman" w:hAnsi="Times New Roman"/>
          <w:szCs w:val="24"/>
          <w:lang w:val="hr-BA"/>
        </w:rPr>
        <w:t xml:space="preserve">                </w:t>
      </w:r>
      <w:r w:rsidRPr="00BF09A7">
        <w:rPr>
          <w:rFonts w:ascii="Times New Roman" w:hAnsi="Times New Roman"/>
          <w:sz w:val="28"/>
          <w:szCs w:val="28"/>
          <w:lang w:val="hr-BA"/>
        </w:rPr>
        <w:t>(</w:t>
      </w:r>
      <w:r w:rsidRPr="00BF09A7">
        <w:rPr>
          <w:rFonts w:ascii="Times New Roman" w:hAnsi="Times New Roman"/>
          <w:i/>
          <w:iCs/>
          <w:sz w:val="28"/>
          <w:szCs w:val="28"/>
          <w:lang w:val="hr-BA"/>
        </w:rPr>
        <w:t>Potpis</w:t>
      </w:r>
      <w:r w:rsidRPr="00BF09A7">
        <w:rPr>
          <w:rFonts w:ascii="Times New Roman" w:hAnsi="Times New Roman"/>
          <w:sz w:val="28"/>
          <w:szCs w:val="28"/>
          <w:lang w:val="hr-BA"/>
        </w:rPr>
        <w:t>)</w:t>
      </w:r>
    </w:p>
    <w:p w14:paraId="366E6F26" w14:textId="77777777" w:rsidR="00D50F53" w:rsidRPr="00BF09A7" w:rsidRDefault="00D50F53" w:rsidP="00D50F53">
      <w:pPr>
        <w:rPr>
          <w:rFonts w:ascii="Times New Roman" w:hAnsi="Times New Roman"/>
          <w:sz w:val="28"/>
          <w:szCs w:val="28"/>
          <w:lang w:val="hr-BA"/>
        </w:rPr>
      </w:pPr>
    </w:p>
    <w:p w14:paraId="45AAD205" w14:textId="77777777" w:rsidR="00D50F53" w:rsidRPr="00BF09A7" w:rsidRDefault="00D50F53" w:rsidP="00D50F53">
      <w:pPr>
        <w:rPr>
          <w:rFonts w:ascii="Times New Roman" w:hAnsi="Times New Roman"/>
          <w:sz w:val="28"/>
          <w:szCs w:val="28"/>
          <w:lang w:val="hr-BA"/>
        </w:rPr>
      </w:pPr>
    </w:p>
    <w:p w14:paraId="4547D771" w14:textId="77777777" w:rsidR="00D50F53" w:rsidRPr="005F47A3" w:rsidRDefault="00D50F53" w:rsidP="00D50F53">
      <w:pPr>
        <w:rPr>
          <w:sz w:val="28"/>
          <w:szCs w:val="28"/>
          <w:lang w:val="hr-BA"/>
        </w:rPr>
      </w:pPr>
      <w:r w:rsidRPr="00BF09A7">
        <w:rPr>
          <w:rFonts w:ascii="Times New Roman" w:hAnsi="Times New Roman"/>
          <w:sz w:val="28"/>
          <w:szCs w:val="28"/>
          <w:lang w:val="hr-BA"/>
        </w:rPr>
        <w:t>Ovjera nadležne općinske službe:</w:t>
      </w:r>
    </w:p>
    <w:p w14:paraId="7020EAC8" w14:textId="77777777" w:rsidR="00D50F53" w:rsidRPr="00D77387" w:rsidRDefault="00D50F53">
      <w:pPr>
        <w:pStyle w:val="Standard"/>
        <w:rPr>
          <w:lang w:val="hr-BA"/>
        </w:rPr>
      </w:pPr>
    </w:p>
    <w:sectPr w:rsidR="00D50F53" w:rsidRPr="00D77387" w:rsidSect="000933B4">
      <w:pgSz w:w="11906" w:h="16838"/>
      <w:pgMar w:top="57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D0A59" w14:textId="77777777" w:rsidR="00D2415E" w:rsidRDefault="00D2415E" w:rsidP="00415562">
      <w:r>
        <w:separator/>
      </w:r>
    </w:p>
  </w:endnote>
  <w:endnote w:type="continuationSeparator" w:id="0">
    <w:p w14:paraId="7D58D9FD" w14:textId="77777777" w:rsidR="00D2415E" w:rsidRDefault="00D2415E" w:rsidP="0041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6167" w14:textId="77777777" w:rsidR="00D2415E" w:rsidRDefault="00D2415E" w:rsidP="00415562">
      <w:r>
        <w:separator/>
      </w:r>
    </w:p>
  </w:footnote>
  <w:footnote w:type="continuationSeparator" w:id="0">
    <w:p w14:paraId="40716D26" w14:textId="77777777" w:rsidR="00D2415E" w:rsidRDefault="00D2415E" w:rsidP="0041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775"/>
    <w:multiLevelType w:val="hybridMultilevel"/>
    <w:tmpl w:val="C8DE812E"/>
    <w:lvl w:ilvl="0" w:tplc="2F3445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B5256"/>
    <w:multiLevelType w:val="multilevel"/>
    <w:tmpl w:val="AF2A4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9445BC"/>
    <w:multiLevelType w:val="hybridMultilevel"/>
    <w:tmpl w:val="4BD6C116"/>
    <w:lvl w:ilvl="0" w:tplc="04E6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535E"/>
    <w:multiLevelType w:val="multilevel"/>
    <w:tmpl w:val="E9C488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6D5715"/>
    <w:multiLevelType w:val="hybridMultilevel"/>
    <w:tmpl w:val="300A69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166AA"/>
    <w:multiLevelType w:val="hybridMultilevel"/>
    <w:tmpl w:val="7C50A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A66C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731CC"/>
    <w:multiLevelType w:val="multilevel"/>
    <w:tmpl w:val="5CFCC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88491A"/>
    <w:multiLevelType w:val="hybridMultilevel"/>
    <w:tmpl w:val="9B546956"/>
    <w:lvl w:ilvl="0" w:tplc="856E73B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C55B2"/>
    <w:multiLevelType w:val="hybridMultilevel"/>
    <w:tmpl w:val="17BAC104"/>
    <w:lvl w:ilvl="0" w:tplc="B7ACB5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2A7C"/>
    <w:multiLevelType w:val="hybridMultilevel"/>
    <w:tmpl w:val="1B84DC1A"/>
    <w:lvl w:ilvl="0" w:tplc="04E6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7730"/>
    <w:multiLevelType w:val="multilevel"/>
    <w:tmpl w:val="773A6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0D7CDB"/>
    <w:multiLevelType w:val="hybridMultilevel"/>
    <w:tmpl w:val="97CE39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E490A"/>
    <w:multiLevelType w:val="multilevel"/>
    <w:tmpl w:val="8E7A4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344387">
    <w:abstractNumId w:val="6"/>
  </w:num>
  <w:num w:numId="2" w16cid:durableId="913973502">
    <w:abstractNumId w:val="12"/>
  </w:num>
  <w:num w:numId="3" w16cid:durableId="1939173248">
    <w:abstractNumId w:val="5"/>
  </w:num>
  <w:num w:numId="4" w16cid:durableId="1557661117">
    <w:abstractNumId w:val="0"/>
  </w:num>
  <w:num w:numId="5" w16cid:durableId="1378159734">
    <w:abstractNumId w:val="9"/>
  </w:num>
  <w:num w:numId="6" w16cid:durableId="734474663">
    <w:abstractNumId w:val="8"/>
  </w:num>
  <w:num w:numId="7" w16cid:durableId="557132363">
    <w:abstractNumId w:val="2"/>
  </w:num>
  <w:num w:numId="8" w16cid:durableId="932973164">
    <w:abstractNumId w:val="3"/>
  </w:num>
  <w:num w:numId="9" w16cid:durableId="140772681">
    <w:abstractNumId w:val="11"/>
  </w:num>
  <w:num w:numId="10" w16cid:durableId="1833518929">
    <w:abstractNumId w:val="10"/>
  </w:num>
  <w:num w:numId="11" w16cid:durableId="732121033">
    <w:abstractNumId w:val="1"/>
  </w:num>
  <w:num w:numId="12" w16cid:durableId="934944207">
    <w:abstractNumId w:val="7"/>
  </w:num>
  <w:num w:numId="13" w16cid:durableId="1237402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UdKhqFzzgbm0nXT4dA4QVIZFaVurqFb/IIRaIaK/bGd9ARo5qyn7Luh0hCsfMMewEY6Hd4G/H7RmcdZRenCfQ==" w:salt="IQvEoTZXucvKsksvFWLTiA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0"/>
    <w:rsid w:val="00023528"/>
    <w:rsid w:val="00030758"/>
    <w:rsid w:val="00056EB5"/>
    <w:rsid w:val="00062FC3"/>
    <w:rsid w:val="000933B4"/>
    <w:rsid w:val="000A0CF0"/>
    <w:rsid w:val="001458D8"/>
    <w:rsid w:val="00163191"/>
    <w:rsid w:val="001B0A2C"/>
    <w:rsid w:val="001C69C5"/>
    <w:rsid w:val="001D38DB"/>
    <w:rsid w:val="001E1A13"/>
    <w:rsid w:val="001E7227"/>
    <w:rsid w:val="00227CE6"/>
    <w:rsid w:val="00267E8A"/>
    <w:rsid w:val="002725CB"/>
    <w:rsid w:val="0028409A"/>
    <w:rsid w:val="00284650"/>
    <w:rsid w:val="002A0407"/>
    <w:rsid w:val="002A72F9"/>
    <w:rsid w:val="002A7CAB"/>
    <w:rsid w:val="002B772E"/>
    <w:rsid w:val="002E2499"/>
    <w:rsid w:val="002E79E6"/>
    <w:rsid w:val="00310408"/>
    <w:rsid w:val="0031265A"/>
    <w:rsid w:val="00357CB5"/>
    <w:rsid w:val="00361833"/>
    <w:rsid w:val="00370460"/>
    <w:rsid w:val="00376C60"/>
    <w:rsid w:val="00397533"/>
    <w:rsid w:val="003A03AE"/>
    <w:rsid w:val="003A6F2F"/>
    <w:rsid w:val="00404970"/>
    <w:rsid w:val="00412D52"/>
    <w:rsid w:val="00415562"/>
    <w:rsid w:val="00415788"/>
    <w:rsid w:val="00415C93"/>
    <w:rsid w:val="004304B0"/>
    <w:rsid w:val="00435250"/>
    <w:rsid w:val="00461078"/>
    <w:rsid w:val="00471D24"/>
    <w:rsid w:val="004762AA"/>
    <w:rsid w:val="00483DB6"/>
    <w:rsid w:val="00491B82"/>
    <w:rsid w:val="004D175E"/>
    <w:rsid w:val="004F4BEA"/>
    <w:rsid w:val="005065D4"/>
    <w:rsid w:val="00516842"/>
    <w:rsid w:val="00527F6E"/>
    <w:rsid w:val="00545BDB"/>
    <w:rsid w:val="005A52B7"/>
    <w:rsid w:val="005F47A3"/>
    <w:rsid w:val="00606655"/>
    <w:rsid w:val="0062642E"/>
    <w:rsid w:val="00693D5E"/>
    <w:rsid w:val="006B0318"/>
    <w:rsid w:val="006F27EE"/>
    <w:rsid w:val="00702720"/>
    <w:rsid w:val="0070341F"/>
    <w:rsid w:val="007227E8"/>
    <w:rsid w:val="00722EA6"/>
    <w:rsid w:val="00732ED7"/>
    <w:rsid w:val="00761050"/>
    <w:rsid w:val="00766FFF"/>
    <w:rsid w:val="00780AF9"/>
    <w:rsid w:val="007A7822"/>
    <w:rsid w:val="007D73B0"/>
    <w:rsid w:val="007E30F2"/>
    <w:rsid w:val="007F3704"/>
    <w:rsid w:val="007F478B"/>
    <w:rsid w:val="00810D74"/>
    <w:rsid w:val="0081165F"/>
    <w:rsid w:val="00817311"/>
    <w:rsid w:val="008A7A1F"/>
    <w:rsid w:val="008C597C"/>
    <w:rsid w:val="008E21BF"/>
    <w:rsid w:val="00904613"/>
    <w:rsid w:val="00913985"/>
    <w:rsid w:val="00921F96"/>
    <w:rsid w:val="009918DD"/>
    <w:rsid w:val="009A0FD7"/>
    <w:rsid w:val="009C1003"/>
    <w:rsid w:val="009E3304"/>
    <w:rsid w:val="009F3CBB"/>
    <w:rsid w:val="009F5672"/>
    <w:rsid w:val="00A01AB3"/>
    <w:rsid w:val="00A317E1"/>
    <w:rsid w:val="00A32740"/>
    <w:rsid w:val="00A92904"/>
    <w:rsid w:val="00AA173C"/>
    <w:rsid w:val="00AD5355"/>
    <w:rsid w:val="00AF5E53"/>
    <w:rsid w:val="00B02D2D"/>
    <w:rsid w:val="00B33CE4"/>
    <w:rsid w:val="00B56816"/>
    <w:rsid w:val="00B77F84"/>
    <w:rsid w:val="00BB0041"/>
    <w:rsid w:val="00BB4272"/>
    <w:rsid w:val="00BB46AF"/>
    <w:rsid w:val="00BD3DF9"/>
    <w:rsid w:val="00BE4E2E"/>
    <w:rsid w:val="00BF09A7"/>
    <w:rsid w:val="00BF196B"/>
    <w:rsid w:val="00C07543"/>
    <w:rsid w:val="00C301B6"/>
    <w:rsid w:val="00C522C6"/>
    <w:rsid w:val="00C5747F"/>
    <w:rsid w:val="00CB30FA"/>
    <w:rsid w:val="00CC09DE"/>
    <w:rsid w:val="00D006A0"/>
    <w:rsid w:val="00D17639"/>
    <w:rsid w:val="00D2415E"/>
    <w:rsid w:val="00D50F53"/>
    <w:rsid w:val="00D72D8E"/>
    <w:rsid w:val="00D77387"/>
    <w:rsid w:val="00DB2ED2"/>
    <w:rsid w:val="00DB6626"/>
    <w:rsid w:val="00DC3CA8"/>
    <w:rsid w:val="00DD44CA"/>
    <w:rsid w:val="00DE75C9"/>
    <w:rsid w:val="00DF64E3"/>
    <w:rsid w:val="00E07A60"/>
    <w:rsid w:val="00E17A4A"/>
    <w:rsid w:val="00E2473E"/>
    <w:rsid w:val="00E33BD1"/>
    <w:rsid w:val="00E34C78"/>
    <w:rsid w:val="00E377BA"/>
    <w:rsid w:val="00E4760C"/>
    <w:rsid w:val="00E95CBE"/>
    <w:rsid w:val="00EA1AC6"/>
    <w:rsid w:val="00EC52E0"/>
    <w:rsid w:val="00EE7A25"/>
    <w:rsid w:val="00F1048F"/>
    <w:rsid w:val="00F119AC"/>
    <w:rsid w:val="00F500AB"/>
    <w:rsid w:val="00F626A1"/>
    <w:rsid w:val="00F759B6"/>
    <w:rsid w:val="00F76716"/>
    <w:rsid w:val="00F92AFF"/>
    <w:rsid w:val="00FB3DFA"/>
    <w:rsid w:val="00FD4D6A"/>
    <w:rsid w:val="00FE14AB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29A7"/>
  <w15:docId w15:val="{493457B3-1B0E-4EBF-8C64-EEC11590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51"/>
    <w:pPr>
      <w:suppressAutoHyphens/>
    </w:pPr>
    <w:rPr>
      <w:rFonts w:ascii="Arial" w:eastAsia="Times New Roman" w:hAnsi="Arial" w:cs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384851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Char">
    <w:name w:val="Body Text Char"/>
    <w:link w:val="BodyText"/>
    <w:uiPriority w:val="99"/>
    <w:semiHidden/>
    <w:qFormat/>
    <w:rsid w:val="00E7724D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link w:val="Header"/>
    <w:qFormat/>
    <w:rsid w:val="00A73840"/>
    <w:rPr>
      <w:rFonts w:ascii="Times New Roman" w:eastAsia="Times New Roman" w:hAnsi="Times New Roman" w:cs="Times New Roman"/>
      <w:b/>
      <w:bCs/>
      <w:kern w:val="2"/>
      <w:lang w:val="hr-HR"/>
    </w:rPr>
  </w:style>
  <w:style w:type="character" w:customStyle="1" w:styleId="Hyperlink1">
    <w:name w:val="Hyperlink1"/>
    <w:qFormat/>
    <w:rsid w:val="00CB73D0"/>
    <w:rPr>
      <w:color w:val="000080"/>
      <w:u w:val="single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rsid w:val="00E7724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E7724D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48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7BE4"/>
    <w:pPr>
      <w:suppressAutoHyphens/>
    </w:pPr>
    <w:rPr>
      <w:rFonts w:ascii="Arial" w:eastAsia="Times New Roman" w:hAnsi="Arial" w:cs="Times New Roman"/>
      <w:sz w:val="24"/>
      <w:lang w:val="en-US" w:eastAsia="en-US"/>
    </w:rPr>
  </w:style>
  <w:style w:type="paragraph" w:styleId="ListParagraph">
    <w:name w:val="List Paragraph"/>
    <w:basedOn w:val="Normal"/>
    <w:qFormat/>
    <w:rsid w:val="00E7724D"/>
    <w:pPr>
      <w:ind w:left="720"/>
      <w:contextualSpacing/>
    </w:pPr>
  </w:style>
  <w:style w:type="paragraph" w:customStyle="1" w:styleId="Standard">
    <w:name w:val="Standard"/>
    <w:qFormat/>
    <w:rsid w:val="00A73840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2"/>
      <w:lang w:val="en-US" w:eastAsia="en-US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Standard"/>
    <w:link w:val="HeaderChar"/>
    <w:rsid w:val="00A73840"/>
    <w:pPr>
      <w:tabs>
        <w:tab w:val="center" w:pos="4320"/>
        <w:tab w:val="right" w:pos="8640"/>
      </w:tabs>
      <w:ind w:firstLine="720"/>
    </w:pPr>
    <w:rPr>
      <w:b/>
      <w:bCs/>
      <w:lang w:val="hr-HR"/>
    </w:rPr>
  </w:style>
  <w:style w:type="paragraph" w:customStyle="1" w:styleId="Sadrajitablice">
    <w:name w:val="Sadržaji tablice"/>
    <w:basedOn w:val="Standard"/>
    <w:qFormat/>
    <w:rsid w:val="00CB73D0"/>
  </w:style>
  <w:style w:type="table" w:styleId="TableGrid">
    <w:name w:val="Table Grid"/>
    <w:basedOn w:val="TableNormal"/>
    <w:uiPriority w:val="39"/>
    <w:rsid w:val="00384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155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5562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ks.ks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8375-1287-4B0B-A5DF-6D040C84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13931</CharactersWithSpaces>
  <SharedDoc>false</SharedDoc>
  <HLinks>
    <vt:vector size="6" baseType="variant">
      <vt:variant>
        <vt:i4>5242956</vt:i4>
      </vt:variant>
      <vt:variant>
        <vt:i4>631</vt:i4>
      </vt:variant>
      <vt:variant>
        <vt:i4>0</vt:i4>
      </vt:variant>
      <vt:variant>
        <vt:i4>5</vt:i4>
      </vt:variant>
      <vt:variant>
        <vt:lpwstr>http://mks.ks.gov.ba/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dzevad.hamzic</dc:creator>
  <cp:keywords/>
  <dc:description/>
  <cp:lastModifiedBy>Lejla Mujkić</cp:lastModifiedBy>
  <cp:revision>13</cp:revision>
  <cp:lastPrinted>2024-02-28T12:31:00Z</cp:lastPrinted>
  <dcterms:created xsi:type="dcterms:W3CDTF">2025-04-15T14:32:00Z</dcterms:created>
  <dcterms:modified xsi:type="dcterms:W3CDTF">2025-04-24T12:02:00Z</dcterms:modified>
  <dc:language>bs-BA</dc:language>
</cp:coreProperties>
</file>