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Default="007C645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/>
      </w:tblPr>
      <w:tblGrid>
        <w:gridCol w:w="10456"/>
      </w:tblGrid>
      <w:tr w:rsidR="007C6454" w:rsidTr="004B26F1">
        <w:trPr>
          <w:trHeight w:val="10405"/>
        </w:trPr>
        <w:tc>
          <w:tcPr>
            <w:tcW w:w="10456" w:type="dxa"/>
            <w:shd w:val="clear" w:color="auto" w:fill="00B050"/>
            <w:vAlign w:val="center"/>
          </w:tcPr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4B26F1" w:rsidRDefault="004B26F1" w:rsidP="004B26F1">
            <w:pPr>
              <w:ind w:left="360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>4.</w:t>
            </w:r>
            <w:r w:rsidR="004E68E8" w:rsidRPr="004B26F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  <w:lang w:val="hr-HR"/>
              </w:rPr>
              <w:t>APLIKACIONI OBRAZAC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noProof/>
                <w:sz w:val="22"/>
                <w:szCs w:val="22"/>
                <w:lang w:eastAsia="bs-Latn-BA"/>
              </w:rPr>
              <w:drawing>
                <wp:inline distT="0" distB="0" distL="0" distR="0">
                  <wp:extent cx="1639747" cy="2073243"/>
                  <wp:effectExtent l="0" t="0" r="0" b="0"/>
                  <wp:docPr id="15260384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038483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87" cy="215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MINISTARSTVO KULTURE I SPORTA</w:t>
            </w: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KANTONA SARAJEVO</w:t>
            </w: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PRIJEDLOG PROGRAMA </w:t>
            </w:r>
            <w:r w:rsidR="004B26F1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ZA NADARENU DJECU I OMLADINU DO 18 GODINA STAROSTI IZ OBLASTI SPORTA</w:t>
            </w: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 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 w:rsidRPr="007C6454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 xml:space="preserve">KOJE PREDLAŽU </w:t>
            </w:r>
            <w:r w:rsidR="004B26F1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NADARENA DJECA I OMLADINA DO 18 GODINA STAROSTI SA PREBIVALIŠTEM U KANTONU SARAJEVO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</w:p>
          <w:p w:rsidR="007C6454" w:rsidRPr="007C6454" w:rsidRDefault="007C6454" w:rsidP="007C645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hr-HR"/>
              </w:rPr>
              <w:t>U 2024. GODINI</w:t>
            </w: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7C64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D64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6454" w:rsidTr="004B26F1">
        <w:trPr>
          <w:trHeight w:val="628"/>
        </w:trPr>
        <w:tc>
          <w:tcPr>
            <w:tcW w:w="10456" w:type="dxa"/>
            <w:tcBorders>
              <w:bottom w:val="single" w:sz="4" w:space="0" w:color="BFBFBF"/>
            </w:tcBorders>
            <w:shd w:val="clear" w:color="auto" w:fill="auto"/>
          </w:tcPr>
          <w:p w:rsidR="007C6454" w:rsidRDefault="007C6454" w:rsidP="007C64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7C6454" w:rsidRDefault="00AA4C9C" w:rsidP="007C6454">
            <w:pPr>
              <w:rPr>
                <w:rFonts w:asciiTheme="majorHAnsi" w:hAnsiTheme="majorHAnsi" w:cstheme="majorHAnsi"/>
                <w:sz w:val="22"/>
                <w:szCs w:val="22"/>
                <w:lang w:val="hr-H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IME,PREZIME NADARENOG SPORTISTE</w:t>
            </w:r>
            <w:r w:rsidR="007C6454">
              <w:rPr>
                <w:rFonts w:asciiTheme="majorHAnsi" w:hAnsiTheme="majorHAnsi" w:cstheme="majorHAnsi"/>
                <w:sz w:val="22"/>
                <w:szCs w:val="22"/>
                <w:lang w:val="hr-HR"/>
              </w:rPr>
              <w:t>:</w:t>
            </w:r>
          </w:p>
        </w:tc>
      </w:tr>
      <w:tr w:rsidR="007C6454" w:rsidTr="004B26F1">
        <w:trPr>
          <w:trHeight w:val="56"/>
        </w:trPr>
        <w:tc>
          <w:tcPr>
            <w:tcW w:w="104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Pr="00FC6CA7" w:rsidRDefault="00C65548" w:rsidP="003C33F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C6CA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C6CA7" w:rsidRPr="00FC6CA7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FORMTEXT </w:instrText>
            </w:r>
            <w:r w:rsidRPr="00FC6CA7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FC6CA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FC6CA7" w:rsidRPr="00FC6CA7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FC6CA7" w:rsidRPr="00FC6CA7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FC6CA7" w:rsidRPr="00FC6CA7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FC6CA7" w:rsidRPr="00FC6CA7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="00FC6CA7" w:rsidRPr="00FC6CA7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 </w:t>
            </w:r>
            <w:r w:rsidRPr="00FC6CA7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0"/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6454" w:rsidRDefault="007C6454" w:rsidP="003C33F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C6454" w:rsidRDefault="007C6454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D641FF" w:rsidRDefault="00D641FF" w:rsidP="007C6454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</w:p>
    <w:p w:rsidR="00FC6CA7" w:rsidRDefault="00D641FF" w:rsidP="00FC6CA7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 w:rsidR="00C655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6CA7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C65548">
        <w:rPr>
          <w:rFonts w:asciiTheme="majorHAnsi" w:hAnsiTheme="majorHAnsi" w:cstheme="majorHAnsi"/>
          <w:sz w:val="22"/>
          <w:szCs w:val="22"/>
        </w:rPr>
      </w:r>
      <w:r w:rsidR="00C65548">
        <w:rPr>
          <w:rFonts w:asciiTheme="majorHAnsi" w:hAnsiTheme="majorHAnsi" w:cstheme="majorHAnsi"/>
          <w:sz w:val="22"/>
          <w:szCs w:val="22"/>
        </w:rPr>
        <w:fldChar w:fldCharType="separate"/>
      </w:r>
      <w:r w:rsidR="00FC6CA7">
        <w:rPr>
          <w:rFonts w:asciiTheme="majorHAnsi" w:hAnsiTheme="majorHAnsi" w:cstheme="majorHAnsi"/>
          <w:noProof/>
          <w:sz w:val="22"/>
          <w:szCs w:val="22"/>
        </w:rPr>
        <w:t> </w:t>
      </w:r>
      <w:r w:rsidR="00FC6CA7">
        <w:rPr>
          <w:rFonts w:asciiTheme="majorHAnsi" w:hAnsiTheme="majorHAnsi" w:cstheme="majorHAnsi"/>
          <w:noProof/>
          <w:sz w:val="22"/>
          <w:szCs w:val="22"/>
        </w:rPr>
        <w:t> </w:t>
      </w:r>
      <w:r w:rsidR="00FC6CA7">
        <w:rPr>
          <w:rFonts w:asciiTheme="majorHAnsi" w:hAnsiTheme="majorHAnsi" w:cstheme="majorHAnsi"/>
          <w:noProof/>
          <w:sz w:val="22"/>
          <w:szCs w:val="22"/>
        </w:rPr>
        <w:t> </w:t>
      </w:r>
      <w:r w:rsidR="00FC6CA7">
        <w:rPr>
          <w:rFonts w:asciiTheme="majorHAnsi" w:hAnsiTheme="majorHAnsi" w:cstheme="majorHAnsi"/>
          <w:noProof/>
          <w:sz w:val="22"/>
          <w:szCs w:val="22"/>
        </w:rPr>
        <w:t> </w:t>
      </w:r>
      <w:r w:rsidR="00FC6CA7">
        <w:rPr>
          <w:rFonts w:asciiTheme="majorHAnsi" w:hAnsiTheme="majorHAnsi" w:cstheme="majorHAnsi"/>
          <w:noProof/>
          <w:sz w:val="22"/>
          <w:szCs w:val="22"/>
        </w:rPr>
        <w:t> </w:t>
      </w:r>
      <w:r w:rsidR="00C65548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641FF" w:rsidRDefault="00D641FF" w:rsidP="00FC6CA7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IME, PREZIME </w:t>
      </w:r>
      <w:r w:rsidR="00CE6083">
        <w:rPr>
          <w:rFonts w:asciiTheme="majorHAnsi" w:hAnsiTheme="majorHAnsi" w:cstheme="majorHAnsi"/>
          <w:sz w:val="22"/>
          <w:szCs w:val="22"/>
        </w:rPr>
        <w:t>RODITELJA/STARATELJA</w:t>
      </w:r>
    </w:p>
    <w:p w:rsidR="00D641FF" w:rsidRPr="00FC6CA7" w:rsidRDefault="00C65548" w:rsidP="00FC6CA7">
      <w:pPr>
        <w:pStyle w:val="Standard"/>
        <w:jc w:val="right"/>
        <w:rPr>
          <w:rFonts w:ascii="Calibri Light" w:hAnsi="Calibri Light" w:cstheme="majorHAnsi"/>
          <w:sz w:val="22"/>
          <w:szCs w:val="22"/>
        </w:rPr>
      </w:pPr>
      <w:r w:rsidRPr="00FC6CA7">
        <w:rPr>
          <w:rFonts w:ascii="Calibri Light" w:hAnsi="Calibri Light" w:cs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C6CA7" w:rsidRPr="00FC6CA7">
        <w:rPr>
          <w:rFonts w:ascii="Calibri Light" w:hAnsi="Calibri Light" w:cstheme="majorHAnsi"/>
          <w:sz w:val="22"/>
          <w:szCs w:val="22"/>
        </w:rPr>
        <w:instrText xml:space="preserve"> FORMTEXT </w:instrText>
      </w:r>
      <w:r w:rsidRPr="00FC6CA7">
        <w:rPr>
          <w:rFonts w:ascii="Calibri Light" w:hAnsi="Calibri Light" w:cstheme="majorHAnsi"/>
          <w:sz w:val="22"/>
          <w:szCs w:val="22"/>
        </w:rPr>
      </w:r>
      <w:r w:rsidRPr="00FC6CA7">
        <w:rPr>
          <w:rFonts w:ascii="Calibri Light" w:hAnsi="Calibri Light" w:cstheme="majorHAnsi"/>
          <w:sz w:val="22"/>
          <w:szCs w:val="22"/>
        </w:rPr>
        <w:fldChar w:fldCharType="separate"/>
      </w:r>
      <w:r w:rsidR="00FC6CA7" w:rsidRPr="00FC6CA7">
        <w:rPr>
          <w:rFonts w:ascii="Calibri Light" w:hAnsi="Calibri Light" w:cstheme="majorHAnsi"/>
          <w:noProof/>
          <w:sz w:val="22"/>
          <w:szCs w:val="22"/>
        </w:rPr>
        <w:t> </w:t>
      </w:r>
      <w:r w:rsidR="00FC6CA7" w:rsidRPr="00FC6CA7">
        <w:rPr>
          <w:rFonts w:ascii="Calibri Light" w:hAnsi="Calibri Light" w:cstheme="majorHAnsi"/>
          <w:noProof/>
          <w:sz w:val="22"/>
          <w:szCs w:val="22"/>
        </w:rPr>
        <w:t> </w:t>
      </w:r>
      <w:r w:rsidR="00FC6CA7" w:rsidRPr="00FC6CA7">
        <w:rPr>
          <w:rFonts w:ascii="Calibri Light" w:hAnsi="Calibri Light" w:cstheme="majorHAnsi"/>
          <w:noProof/>
          <w:sz w:val="22"/>
          <w:szCs w:val="22"/>
        </w:rPr>
        <w:t> </w:t>
      </w:r>
      <w:r w:rsidR="00FC6CA7" w:rsidRPr="00FC6CA7">
        <w:rPr>
          <w:rFonts w:ascii="Calibri Light" w:hAnsi="Calibri Light" w:cstheme="majorHAnsi"/>
          <w:noProof/>
          <w:sz w:val="22"/>
          <w:szCs w:val="22"/>
        </w:rPr>
        <w:t> </w:t>
      </w:r>
      <w:r w:rsidR="00FC6CA7" w:rsidRPr="00FC6CA7">
        <w:rPr>
          <w:rFonts w:ascii="Calibri Light" w:hAnsi="Calibri Light" w:cstheme="majorHAnsi"/>
          <w:noProof/>
          <w:sz w:val="22"/>
          <w:szCs w:val="22"/>
        </w:rPr>
        <w:t> </w:t>
      </w:r>
      <w:r w:rsidRPr="00FC6CA7">
        <w:rPr>
          <w:rFonts w:ascii="Calibri Light" w:hAnsi="Calibri Light" w:cstheme="majorHAnsi"/>
          <w:sz w:val="22"/>
          <w:szCs w:val="22"/>
        </w:rPr>
        <w:fldChar w:fldCharType="end"/>
      </w:r>
      <w:bookmarkEnd w:id="2"/>
    </w:p>
    <w:p w:rsidR="00D641FF" w:rsidRPr="007C6454" w:rsidRDefault="00D641FF" w:rsidP="00FC6CA7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7C6454" w:rsidRDefault="00D641FF" w:rsidP="00FC6CA7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="00CE6083">
        <w:rPr>
          <w:rFonts w:asciiTheme="majorHAnsi" w:hAnsiTheme="majorHAnsi" w:cstheme="majorHAnsi"/>
          <w:sz w:val="22"/>
          <w:szCs w:val="22"/>
        </w:rPr>
        <w:t>RODITELJA/STARATELJA</w:t>
      </w: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3C33F9" w:rsidP="00D641FF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</w:p>
    <w:p w:rsidR="003C33F9" w:rsidRDefault="00B4353B" w:rsidP="003C33F9">
      <w:pPr>
        <w:pStyle w:val="Standard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NAPOMENA</w:t>
      </w:r>
    </w:p>
    <w:p w:rsidR="00B4353B" w:rsidRDefault="00B4353B" w:rsidP="003C33F9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Potrebno je obavezno poštovati formu pri popunjavanju obrazaca i ništa ne mijenjati u odnosu na već unijeti tekst u obrascu (ne brisati, ne mijenjati radoslijed pitanja i sl.). Program treba napisati tako što se odgovara na pitanja navedena u obrascima – ništa se ne „podrazumijeva“.</w:t>
      </w:r>
    </w:p>
    <w:p w:rsidR="00B4353B" w:rsidRDefault="00B4353B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Aplikacija mora biti po</w:t>
      </w:r>
      <w:r w:rsidR="005D7EC2">
        <w:rPr>
          <w:rFonts w:asciiTheme="majorHAnsi" w:hAnsiTheme="majorHAnsi" w:cstheme="majorHAnsi"/>
          <w:sz w:val="22"/>
          <w:szCs w:val="22"/>
        </w:rPr>
        <w:t>punjena na računaru.</w:t>
      </w: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8704CC" w:rsidRPr="008704CC" w:rsidRDefault="008704CC" w:rsidP="008704CC">
      <w:pPr>
        <w:pStyle w:val="ListParagraph"/>
        <w:numPr>
          <w:ilvl w:val="0"/>
          <w:numId w:val="10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b/>
          <w:sz w:val="22"/>
          <w:szCs w:val="22"/>
          <w:lang w:val="hr-HR"/>
        </w:rPr>
        <w:t>PRIJEDLOG PROGRAMA ZA NADARENU DJECU I OMLADINU DO 18 GODINA STAROSTI IZ OBLASTI SPORTA</w:t>
      </w:r>
    </w:p>
    <w:p w:rsidR="008704CC" w:rsidRDefault="008704CC" w:rsidP="008704CC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8704CC" w:rsidRDefault="008704CC" w:rsidP="008704CC">
      <w:pPr>
        <w:pStyle w:val="ListParagraph"/>
        <w:numPr>
          <w:ilvl w:val="1"/>
          <w:numId w:val="10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b/>
          <w:sz w:val="22"/>
          <w:szCs w:val="22"/>
          <w:lang w:val="hr-HR"/>
        </w:rPr>
        <w:t>Pravo prijave za dodjelu sredstava za sufinansiranje programa iz sporta imaju: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Nadarena djeca i omladina do 18 godina starosti iz oblasti sporta;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Da je u pitanju sportista amater;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Da je državljanin Bosne i Hercegovine;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Da ima prebivalište na teritoriji Kantona Sarajevo;</w:t>
      </w:r>
    </w:p>
    <w:p w:rsidR="008704CC" w:rsidRPr="00332677" w:rsidRDefault="008704CC" w:rsidP="008704CC">
      <w:pPr>
        <w:pStyle w:val="ListParagraph"/>
        <w:ind w:left="1224"/>
        <w:rPr>
          <w:rFonts w:asciiTheme="majorHAnsi" w:hAnsiTheme="majorHAnsi" w:cstheme="majorHAnsi"/>
          <w:b/>
          <w:sz w:val="22"/>
          <w:szCs w:val="22"/>
          <w:lang w:val="hr-HR"/>
        </w:rPr>
      </w:pPr>
    </w:p>
    <w:p w:rsidR="008704CC" w:rsidRPr="008704CC" w:rsidRDefault="008704CC" w:rsidP="008704CC">
      <w:pPr>
        <w:pStyle w:val="ListParagraph"/>
        <w:numPr>
          <w:ilvl w:val="1"/>
          <w:numId w:val="10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b/>
          <w:sz w:val="22"/>
          <w:szCs w:val="22"/>
          <w:lang w:val="hr-HR"/>
        </w:rPr>
        <w:t>Opšti kriteriji</w:t>
      </w:r>
    </w:p>
    <w:p w:rsid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B22B86">
        <w:rPr>
          <w:rFonts w:asciiTheme="majorHAnsi" w:hAnsiTheme="majorHAnsi" w:cstheme="majorHAnsi"/>
          <w:sz w:val="22"/>
          <w:szCs w:val="22"/>
          <w:lang w:val="hr-HR"/>
        </w:rPr>
        <w:t>Program za tekuću godinu sa obrazloženjem;</w:t>
      </w:r>
    </w:p>
    <w:p w:rsid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Finansijski plan programa;</w:t>
      </w:r>
    </w:p>
    <w:p w:rsid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Finasijski i narativni izvještaj kompletnog programa o utrošku sredstava odobrenih od strane Ministarstva kulture i sporta Kantona Sarajevo u prethodnoj godini;</w:t>
      </w:r>
    </w:p>
    <w:p w:rsid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Rezultati i uspjesi na kantonalnom, federalnom, državnom i međunarodnom nivou.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Da je ponašanje sportiste na sportskim terenima i izvan njih u skladu sa sportskim duhom i fer plejom.</w:t>
      </w:r>
    </w:p>
    <w:p w:rsidR="008704CC" w:rsidRPr="00D111C9" w:rsidRDefault="008704CC" w:rsidP="008704CC">
      <w:pPr>
        <w:pStyle w:val="ListParagraph"/>
        <w:ind w:left="1224"/>
        <w:rPr>
          <w:rFonts w:asciiTheme="majorHAnsi" w:hAnsiTheme="majorHAnsi" w:cstheme="majorHAnsi"/>
          <w:b/>
          <w:sz w:val="22"/>
          <w:szCs w:val="22"/>
          <w:lang w:val="hr-HR"/>
        </w:rPr>
      </w:pPr>
    </w:p>
    <w:p w:rsidR="008704CC" w:rsidRDefault="008704CC" w:rsidP="008704CC">
      <w:pPr>
        <w:pStyle w:val="ListParagraph"/>
        <w:numPr>
          <w:ilvl w:val="1"/>
          <w:numId w:val="10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332677">
        <w:rPr>
          <w:rFonts w:asciiTheme="majorHAnsi" w:hAnsiTheme="majorHAnsi" w:cstheme="majorHAnsi"/>
          <w:b/>
          <w:sz w:val="22"/>
          <w:szCs w:val="22"/>
          <w:lang w:val="hr-HR"/>
        </w:rPr>
        <w:t>Potrebni obrasci za prijavu programa: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  <w:r w:rsidRPr="00332677">
        <w:rPr>
          <w:rFonts w:asciiTheme="majorHAnsi" w:hAnsiTheme="majorHAnsi" w:cstheme="majorHAnsi"/>
          <w:sz w:val="22"/>
          <w:szCs w:val="22"/>
          <w:lang w:val="hr-HR"/>
        </w:rPr>
        <w:t>Aplikacioni obrazac (Obrazac 4);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Opšti podaci podnosioca prijedloga programa (Obrazac 4.1.);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Nadarena djeca i omladina do 18 godina starosti (Obrazac 4.2.);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Predračun troškova (Obrazac 4.3.);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Izjava roditelja/staratelja (Obrazac 4.4.) - ovjerena od strane nadležne općinske službe;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Izjava o neosuđivanosti roditelja/staratelja (Obrazac 4.5.) - ovjerena od strane nadležne općinske službe;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Anketa (Obrazac 4.6.).</w:t>
      </w:r>
    </w:p>
    <w:p w:rsidR="008704CC" w:rsidRDefault="008704CC" w:rsidP="008704CC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8704CC" w:rsidRDefault="008704CC" w:rsidP="008704CC">
      <w:pPr>
        <w:pStyle w:val="ListParagraph"/>
        <w:numPr>
          <w:ilvl w:val="1"/>
          <w:numId w:val="10"/>
        </w:numPr>
        <w:ind w:left="426" w:hanging="426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332677">
        <w:rPr>
          <w:rFonts w:asciiTheme="majorHAnsi" w:hAnsiTheme="majorHAnsi" w:cstheme="majorHAnsi"/>
          <w:b/>
          <w:sz w:val="22"/>
          <w:szCs w:val="22"/>
          <w:lang w:val="hr-HR"/>
        </w:rPr>
        <w:t>Potrebna dokumentacija za prijavu programa iz sporta: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  <w:r w:rsidRPr="00332677">
        <w:rPr>
          <w:rFonts w:asciiTheme="majorHAnsi" w:hAnsiTheme="majorHAnsi" w:cstheme="majorHAnsi"/>
          <w:sz w:val="22"/>
          <w:szCs w:val="22"/>
          <w:lang w:val="hr-HR"/>
        </w:rPr>
        <w:t>Uvjerenje o državljanstvu Bosne i Hercegovine (za nadarenu djecu i omladinu) ne starije od tri (3) mjeseca od dana objave Javnog poziva (original ili kopija ovjerena od strane nadležne općinske službe);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 xml:space="preserve">Uvjerenje o prebivalištu (za nadarenu djecu i omladinu) ne starije od tri (3) mjeseca od dana objave Javnog poziva (original ili kopija ovjerena od strane nadležne općinske službe);  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 xml:space="preserve">Potvrda poslovne banke da račun nije blokiran iz koje se vidi broj transakcijskog računa ne starija od tri (3) mjeseca od dana objave Javnog poziva (potvrda na ime roditelja/staratelja podnosioca programa),(original ili kopija ovjerena od strane nadležne općinske službe); 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Dokaz da je predat narativni i finansijski izvještaj o namjenskom trošenju sredstava  na protokol Kantona Sarajevo za projekte odobrene u prethodnoj godini (nije neophodno ponovo dostavljati isti izvještaj (kopija ovjerena od strane nadležne općinske službe);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Reprezentativac Reprezentacije Bosne i Hercegovine u prethodnoj ili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8704CC">
        <w:rPr>
          <w:rFonts w:asciiTheme="majorHAnsi" w:hAnsiTheme="majorHAnsi" w:cstheme="majorHAnsi"/>
          <w:sz w:val="22"/>
          <w:szCs w:val="22"/>
          <w:lang w:val="hr-HR"/>
        </w:rPr>
        <w:t xml:space="preserve">tekućoj takmičarskoj sezoni (dostaviti zvaničnu potvrdu strukovnog saveza registrovanog na nivou države) da je nadareni sportista reprezentativac, od kada i broj zabilježenih nastupa za nacionalnu selekciju u toku prethodne i/ili tekuće takmičarske sezone. 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 xml:space="preserve"> Priložiti dokumentaciju o nastupu za Reprezentaciju Bosne i Hercegovine (zvanični zapisnik s održanog takmičenja sa spiskom reprezentativaca i sl.) (ovjerena kopija od strane nadležne općinske službe);</w:t>
      </w:r>
    </w:p>
    <w:p w:rsidR="008704CC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Rezultati i uspjesi na kantonalnom,federalnom, državnom ili međunarodnom nivou (najbolje odtvareni rezultat u prethodnoj ili tekućoj takmičarskoj sezoni)(dostaviti zvaničnu potvrdu iz matičnog strukovnog saveza) (original ili ovjerena kopija od strane nadležne općinske službe);</w:t>
      </w:r>
    </w:p>
    <w:p w:rsidR="00613A3B" w:rsidRPr="008704CC" w:rsidRDefault="008704CC" w:rsidP="008704CC">
      <w:pPr>
        <w:pStyle w:val="ListParagraph"/>
        <w:numPr>
          <w:ilvl w:val="2"/>
          <w:numId w:val="10"/>
        </w:numPr>
        <w:ind w:left="1276" w:hanging="567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Potvrda kluba da je nadareni sportista član, da je njegovo ponašanje na terenima i izvan njih u skladu sa sportskim duhom i fer plejom.</w:t>
      </w:r>
    </w:p>
    <w:p w:rsidR="00613A3B" w:rsidRDefault="00613A3B" w:rsidP="00613A3B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512869" w:rsidRPr="00512869" w:rsidRDefault="00512869" w:rsidP="00512869">
      <w:pPr>
        <w:pStyle w:val="ListParagraph"/>
        <w:ind w:left="792"/>
        <w:rPr>
          <w:rFonts w:asciiTheme="majorHAnsi" w:hAnsiTheme="majorHAnsi" w:cstheme="majorHAnsi"/>
          <w:sz w:val="22"/>
          <w:szCs w:val="22"/>
          <w:lang w:val="hr-HR"/>
        </w:rPr>
      </w:pPr>
    </w:p>
    <w:p w:rsidR="008704CC" w:rsidRDefault="005D7EC2" w:rsidP="008704CC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b/>
          <w:sz w:val="22"/>
          <w:szCs w:val="22"/>
          <w:lang w:val="hr-HR"/>
        </w:rPr>
        <w:t>Kako se prijaviti?</w:t>
      </w:r>
    </w:p>
    <w:p w:rsidR="008704CC" w:rsidRPr="008704CC" w:rsidRDefault="005D7EC2" w:rsidP="008704CC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Aplikacija predloženog programa se dostavlja redoslijedom kako je navedeno u Javnom pozivu i treba biti uvezana u cjelinu (jamstvenik, spirala), u suprotnom će se smatrati neurednom i neće se razmatrati;</w:t>
      </w:r>
    </w:p>
    <w:p w:rsidR="008704CC" w:rsidRPr="008704CC" w:rsidRDefault="005D7EC2" w:rsidP="008704CC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 xml:space="preserve">Sve stranice aplikacije moraju biti numerisane (može i ručno zbog priloga koji se računaju u ukupan broj stranica), ispečaćene i potpisane od strane </w:t>
      </w:r>
      <w:r w:rsidR="00512869" w:rsidRPr="008704CC">
        <w:rPr>
          <w:rFonts w:asciiTheme="majorHAnsi" w:hAnsiTheme="majorHAnsi" w:cstheme="majorHAnsi"/>
          <w:sz w:val="22"/>
          <w:szCs w:val="22"/>
          <w:lang w:val="hr-HR"/>
        </w:rPr>
        <w:t>roditelja/staratelja</w:t>
      </w:r>
      <w:r w:rsidRPr="008704CC">
        <w:rPr>
          <w:rFonts w:asciiTheme="majorHAnsi" w:hAnsiTheme="majorHAnsi" w:cstheme="majorHAnsi"/>
          <w:sz w:val="22"/>
          <w:szCs w:val="22"/>
          <w:lang w:val="hr-HR"/>
        </w:rPr>
        <w:t>, u suprotnom će se smatrati neurednom i neće se razmatrati;</w:t>
      </w:r>
    </w:p>
    <w:p w:rsidR="008704CC" w:rsidRPr="008704CC" w:rsidRDefault="005D7EC2" w:rsidP="008704CC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Sva dokumentacija podnesena na Javni poziv mora biti original ili ovjerena kopija k</w:t>
      </w:r>
      <w:r w:rsidR="00761E58" w:rsidRPr="008704CC">
        <w:rPr>
          <w:rFonts w:asciiTheme="majorHAnsi" w:hAnsiTheme="majorHAnsi" w:cstheme="majorHAnsi"/>
          <w:sz w:val="22"/>
          <w:szCs w:val="22"/>
          <w:lang w:val="hr-HR"/>
        </w:rPr>
        <w:t>od nadležne općinske službe (Ne</w:t>
      </w:r>
      <w:r w:rsidR="00512869" w:rsidRPr="008704CC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8704CC">
        <w:rPr>
          <w:rFonts w:asciiTheme="majorHAnsi" w:hAnsiTheme="majorHAnsi" w:cstheme="majorHAnsi"/>
          <w:sz w:val="22"/>
          <w:szCs w:val="22"/>
          <w:lang w:val="hr-HR"/>
        </w:rPr>
        <w:t>dostavljati dokumentaciju koja se ne traži u Javnom pozivu), u suprotnom aplikacija se ne uzima u razmatranje;</w:t>
      </w:r>
    </w:p>
    <w:p w:rsidR="005D7EC2" w:rsidRPr="008704CC" w:rsidRDefault="005D7EC2" w:rsidP="008704CC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 xml:space="preserve">Aplikacija se dostavlja u zatvorenoj koverti. Adresa primaoca mora se nalaziti u desnom donjem dijelu pošiljke koja mora sadržati: </w:t>
      </w:r>
    </w:p>
    <w:p w:rsidR="005D7EC2" w:rsidRDefault="005D7EC2" w:rsidP="005D7EC2">
      <w:pPr>
        <w:pStyle w:val="ListParagraph"/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EF5ACA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EF5ACA">
        <w:rPr>
          <w:rFonts w:asciiTheme="majorHAnsi" w:hAnsiTheme="majorHAnsi" w:cstheme="majorHAnsi"/>
          <w:sz w:val="22"/>
          <w:szCs w:val="22"/>
          <w:lang w:val="hr-HR"/>
        </w:rPr>
        <w:t>Ministarstvo kulture i sporta Kantona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Reisa Džemaludina Čauševića br. 1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71000 Sarajevo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Prijava programa iz oblasti sporta</w:t>
      </w:r>
    </w:p>
    <w:p w:rsidR="005D7EC2" w:rsidRDefault="005D7EC2" w:rsidP="005D7EC2">
      <w:pPr>
        <w:ind w:left="36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 „Prijedlog programa </w:t>
      </w:r>
      <w:r w:rsidR="00CE6083">
        <w:rPr>
          <w:rFonts w:asciiTheme="majorHAnsi" w:hAnsiTheme="majorHAnsi" w:cstheme="majorHAnsi"/>
          <w:sz w:val="22"/>
          <w:szCs w:val="22"/>
          <w:lang w:val="hr-HR"/>
        </w:rPr>
        <w:t>za nadarenu djecu i omladinu do 18 godina starosti iz oblasti sporta</w:t>
      </w:r>
      <w:r w:rsidR="00532A55">
        <w:rPr>
          <w:rFonts w:asciiTheme="majorHAnsi" w:hAnsiTheme="majorHAnsi" w:cstheme="majorHAnsi"/>
          <w:sz w:val="22"/>
          <w:szCs w:val="22"/>
          <w:lang w:val="hr-HR"/>
        </w:rPr>
        <w:t>“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:rsidR="005D7EC2" w:rsidRPr="00EF5ACA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Pr="008704CC" w:rsidRDefault="005D7EC2" w:rsidP="008704CC">
      <w:pPr>
        <w:pStyle w:val="ListParagraph"/>
        <w:numPr>
          <w:ilvl w:val="2"/>
          <w:numId w:val="11"/>
        </w:num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8704CC">
        <w:rPr>
          <w:rFonts w:asciiTheme="majorHAnsi" w:hAnsiTheme="majorHAnsi" w:cstheme="majorHAnsi"/>
          <w:sz w:val="22"/>
          <w:szCs w:val="22"/>
          <w:lang w:val="hr-HR"/>
        </w:rPr>
        <w:t>Adresa pošiljaoca Aplikacije mora se upisati u lijevom gornjem dijelu adresne strane ili na poleđini pošiljke koja mora sadržati: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Tačan naziv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Adresa podnosioca aplikacije</w:t>
      </w:r>
    </w:p>
    <w:p w:rsidR="005D7EC2" w:rsidRDefault="005D7EC2" w:rsidP="005D7EC2">
      <w:pPr>
        <w:pStyle w:val="ListParagraph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Mjesto podnosioca aplikacije</w:t>
      </w:r>
    </w:p>
    <w:p w:rsidR="005D7EC2" w:rsidRPr="005D7EC2" w:rsidRDefault="005D7EC2" w:rsidP="005D7EC2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5D7EC2" w:rsidRDefault="005D7EC2" w:rsidP="00B4353B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B4353B" w:rsidRPr="00D641FF" w:rsidRDefault="00B4353B" w:rsidP="00B4353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B4353B" w:rsidRPr="00D641FF" w:rsidSect="00572787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F850E5"/>
    <w:multiLevelType w:val="multilevel"/>
    <w:tmpl w:val="5BE00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2116C7"/>
    <w:multiLevelType w:val="multilevel"/>
    <w:tmpl w:val="12C46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F35476"/>
    <w:multiLevelType w:val="multilevel"/>
    <w:tmpl w:val="C14AD56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44C1"/>
    <w:multiLevelType w:val="hybridMultilevel"/>
    <w:tmpl w:val="D7EE8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C50F0"/>
    <w:multiLevelType w:val="hybridMultilevel"/>
    <w:tmpl w:val="87C878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406B"/>
    <w:multiLevelType w:val="multilevel"/>
    <w:tmpl w:val="141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>
    <w:nsid w:val="6E557290"/>
    <w:multiLevelType w:val="hybridMultilevel"/>
    <w:tmpl w:val="6C38153E"/>
    <w:lvl w:ilvl="0" w:tplc="F2E62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A2002"/>
    <w:multiLevelType w:val="multilevel"/>
    <w:tmpl w:val="D01EC0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kgntlVFB/0Fqq7GGP/JO4D3NYVA=" w:salt="35o0RQzRBXuQSqHzxH/+DQ=="/>
  <w:defaultTabStop w:val="720"/>
  <w:hyphenationZone w:val="425"/>
  <w:characterSpacingControl w:val="doNotCompress"/>
  <w:compat/>
  <w:rsids>
    <w:rsidRoot w:val="007C6454"/>
    <w:rsid w:val="000042A3"/>
    <w:rsid w:val="000B3E5E"/>
    <w:rsid w:val="000C21C4"/>
    <w:rsid w:val="000E1B0C"/>
    <w:rsid w:val="00132EAB"/>
    <w:rsid w:val="001C115B"/>
    <w:rsid w:val="003C33F9"/>
    <w:rsid w:val="00443249"/>
    <w:rsid w:val="00471F60"/>
    <w:rsid w:val="00477C57"/>
    <w:rsid w:val="004957EE"/>
    <w:rsid w:val="004B26F1"/>
    <w:rsid w:val="004E68E8"/>
    <w:rsid w:val="00501338"/>
    <w:rsid w:val="00512869"/>
    <w:rsid w:val="00532A55"/>
    <w:rsid w:val="00561394"/>
    <w:rsid w:val="00572787"/>
    <w:rsid w:val="005A6BEA"/>
    <w:rsid w:val="005D7EC2"/>
    <w:rsid w:val="0060569F"/>
    <w:rsid w:val="00613A3B"/>
    <w:rsid w:val="00761E58"/>
    <w:rsid w:val="007C6454"/>
    <w:rsid w:val="00861221"/>
    <w:rsid w:val="008704CC"/>
    <w:rsid w:val="009111A4"/>
    <w:rsid w:val="00987CCE"/>
    <w:rsid w:val="00AA4C9C"/>
    <w:rsid w:val="00B4353B"/>
    <w:rsid w:val="00B9413C"/>
    <w:rsid w:val="00B94EF5"/>
    <w:rsid w:val="00BA3ED5"/>
    <w:rsid w:val="00BA5921"/>
    <w:rsid w:val="00BE773F"/>
    <w:rsid w:val="00C06466"/>
    <w:rsid w:val="00C65548"/>
    <w:rsid w:val="00CE6083"/>
    <w:rsid w:val="00D0356C"/>
    <w:rsid w:val="00D641FF"/>
    <w:rsid w:val="00DA4C73"/>
    <w:rsid w:val="00DF4E66"/>
    <w:rsid w:val="00EC29AE"/>
    <w:rsid w:val="00F23DEB"/>
    <w:rsid w:val="00FC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4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9</cp:revision>
  <cp:lastPrinted>2024-03-05T09:37:00Z</cp:lastPrinted>
  <dcterms:created xsi:type="dcterms:W3CDTF">2024-03-05T07:33:00Z</dcterms:created>
  <dcterms:modified xsi:type="dcterms:W3CDTF">2024-03-15T12:18:00Z</dcterms:modified>
</cp:coreProperties>
</file>