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456"/>
      </w:tblGrid>
      <w:tr w:rsidR="004F7528" w:rsidRPr="004F7528" w:rsidTr="00B91198">
        <w:trPr>
          <w:trHeight w:val="567"/>
        </w:trPr>
        <w:tc>
          <w:tcPr>
            <w:tcW w:w="10456" w:type="dxa"/>
            <w:shd w:val="clear" w:color="auto" w:fill="FFC000"/>
            <w:vAlign w:val="center"/>
          </w:tcPr>
          <w:p w:rsidR="004F7528" w:rsidRPr="004F7528" w:rsidRDefault="009C77B8" w:rsidP="006424F0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2.7</w:t>
            </w:r>
            <w:r w:rsidR="004F7528" w:rsidRPr="004F7528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. IZJAVA OVLAŠ</w:t>
            </w:r>
            <w:r w:rsidR="001F563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T</w:t>
            </w:r>
            <w:r w:rsidR="004F7528" w:rsidRPr="004F7528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ENOG LICA PODNOSIOCA PROGRAMA</w:t>
            </w:r>
          </w:p>
        </w:tc>
      </w:tr>
    </w:tbl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AF4EA0" w:rsidRDefault="00AF4EA0" w:rsidP="00AF4EA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4F7528" w:rsidRPr="004F7528" w:rsidRDefault="00AF4EA0" w:rsidP="00AF4EA0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</w:t>
            </w:r>
            <w:r w:rsidR="001F563D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4F7528" w:rsidRPr="004F7528" w:rsidRDefault="00AF4EA0" w:rsidP="00AF4EA0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ovlaš</w:t>
      </w:r>
      <w:r w:rsidR="00805AD9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enog lica podnosioca prijave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Kao 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 lice podnosioca prijave programa, pod krivičnom i materijalnom odgovornošću, potvrđujem da su svi podaci koji su navedeni u Prijavi na ovaj Javni poziv istiniti i tačni.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Kao 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eno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lice izjavljujem da smo upoznati i saglasni da Ministartsvo kulture i sporta Kantona Sarajevo nije u obavezi da odobri i finansira predloženi program.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Navedena vlastita sredstva i sredstva iz ostalih  izvora finansiranja su u potpunosti osigurana.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Iznos traženih sredstava od Kantona Sarajevo ne prelazi ukupan iznos projekta.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Za isti program nismo aplicirali kod drugih ministarstava Kantona Sarajevo, niti dobili sredstva po tom osnovu.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Izjavljujem da Ministarstvo kulture i sporta Kantona Sarajevo može smatrati da je prijedlog programa povučen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ukoliko se ne odazovemo pozivu za zaključivanje ugovora</w:t>
      </w: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u roku od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osam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dana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od dana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poziva ili ne dostavimo tražena dokumenta ili ne izvršimo tražena preciziranja i intervencije u prijedlogu programa.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Dodijeljena sredstva će se koristiti isključivo za realizaciju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u skladu sa dostavljenom dokumentacijom  i propozicijama Javnog poziva za sufinansiranje p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 xml:space="preserve">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od strane Ministarstva kulture i sporta Kantona Sarajevo.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U slučaju odustajanja od realizacije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ili odstupanja od prijedloga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izvršit ćemo povrat odobrenih sredstava.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Prihva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ć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amo da kontrolu namjenskog utroška sredstava izvrše ovlaštene osobe Ministarstva kulture i sporta na osnovu dostavljenog izvještaja, a u slučaju potrebe neposrednim uvidom u dokumenta u našim prostorijama, a po potrebi i Budžetska inspekcija Ministarstva finansija Kantona Sarajevo.</w:t>
      </w:r>
    </w:p>
    <w:p w:rsidR="007953BF" w:rsidRPr="004F7528" w:rsidRDefault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Izvještaj o realizaciji </w:t>
      </w:r>
      <w:r>
        <w:rPr>
          <w:rFonts w:ascii="Calibri Light" w:hAnsi="Calibri Light" w:cs="Calibri Light"/>
          <w:sz w:val="22"/>
          <w:szCs w:val="22"/>
          <w:lang w:val="hr-HR"/>
        </w:rPr>
        <w:t>prijavljenog 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dostavit ćemo u roku od 30 dana od dana završenog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Izvještaj će se sastojati iz popunjenog Izvještaja o utrošku budžetskih sredstava Ministarstva kulture i sporta Kantona Sarajevo koji je dostupan na službenoj internet stranici: (</w:t>
      </w:r>
      <w:hyperlink r:id="rId8">
        <w:r w:rsidRPr="004F7528">
          <w:rPr>
            <w:rStyle w:val="Hyperlink1"/>
            <w:rFonts w:ascii="Calibri Light" w:hAnsi="Calibri Light" w:cs="Calibri Light"/>
            <w:color w:val="auto"/>
            <w:sz w:val="22"/>
            <w:szCs w:val="22"/>
            <w:lang w:val="hr-HR"/>
          </w:rPr>
          <w:t>http://mks.ks.gov.ba</w:t>
        </w:r>
      </w:hyperlink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Javni poziv za sufinansiranje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programa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za 202</w:t>
      </w:r>
      <w:r>
        <w:rPr>
          <w:rFonts w:ascii="Calibri Light" w:hAnsi="Calibri Light" w:cs="Calibri Light"/>
          <w:sz w:val="22"/>
          <w:szCs w:val="22"/>
          <w:lang w:val="hr-HR"/>
        </w:rPr>
        <w:t>4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.godinu izvještavanje).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U prilogu ovog izvještaja priložiti ćemo svu potrebnu finansijsku dokumentaciju kao dokaz o namjenskom utrošku budžetskih sredstava. Izvodi iz banaka će biti ovjereni našim pečatom i potpisom ovlašćenog lica. Kopije računa će biti ovjerene našim pečatom i potpisom ovlašćenog lica. Sve će biti u skladu sa Zakonom o računovodstvu, fiskalizaciji i drugim važećim zakonskim propisima.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 w:rsidP="00AF4EA0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 xml:space="preserve"> </w:t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="00AF4EA0"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AF4EA0"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AF4EA0"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AF4EA0"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AF4EA0" w:rsidRPr="00AF4EA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AF4EA0" w:rsidRPr="00AF4EA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1F563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Ovlašteno </w:t>
            </w:r>
            <w:r w:rsidR="004F7528"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574E7D">
      <w:footerReference w:type="default" r:id="rId9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6D" w:rsidRDefault="0031686D">
      <w:r>
        <w:separator/>
      </w:r>
    </w:p>
  </w:endnote>
  <w:endnote w:type="continuationSeparator" w:id="0">
    <w:p w:rsidR="0031686D" w:rsidRDefault="0031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6D" w:rsidRDefault="0031686D">
      <w:r>
        <w:separator/>
      </w:r>
    </w:p>
  </w:footnote>
  <w:footnote w:type="continuationSeparator" w:id="0">
    <w:p w:rsidR="0031686D" w:rsidRDefault="00316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PnSXKA2t7S1xMBN8SmdaPFng51A=" w:salt="yPuRHDxorTScREL/XMgfA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845EE"/>
    <w:rsid w:val="000F6E88"/>
    <w:rsid w:val="001F563D"/>
    <w:rsid w:val="0031686D"/>
    <w:rsid w:val="00422EC0"/>
    <w:rsid w:val="004850D3"/>
    <w:rsid w:val="004F7528"/>
    <w:rsid w:val="00574E7D"/>
    <w:rsid w:val="006424F0"/>
    <w:rsid w:val="006A3899"/>
    <w:rsid w:val="006D56A9"/>
    <w:rsid w:val="006D6A3E"/>
    <w:rsid w:val="00755A92"/>
    <w:rsid w:val="007953BF"/>
    <w:rsid w:val="00805AD9"/>
    <w:rsid w:val="009C77B8"/>
    <w:rsid w:val="00AA1631"/>
    <w:rsid w:val="00AF4EA0"/>
    <w:rsid w:val="00B91198"/>
    <w:rsid w:val="00F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6A3899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ks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41D89-7C5D-487C-AE17-E707C935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4</cp:revision>
  <cp:lastPrinted>2024-03-06T08:51:00Z</cp:lastPrinted>
  <dcterms:created xsi:type="dcterms:W3CDTF">2024-03-07T12:06:00Z</dcterms:created>
  <dcterms:modified xsi:type="dcterms:W3CDTF">2024-03-12T08:41:00Z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