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5388"/>
      </w:tblGrid>
      <w:tr w:rsidR="00D87242" w:rsidRPr="00415F9E" w:rsidTr="00415F9E">
        <w:trPr>
          <w:trHeight w:val="567"/>
        </w:trPr>
        <w:tc>
          <w:tcPr>
            <w:tcW w:w="15388" w:type="dxa"/>
            <w:shd w:val="clear" w:color="auto" w:fill="00B0F0"/>
            <w:vAlign w:val="center"/>
          </w:tcPr>
          <w:p w:rsidR="00D87242" w:rsidRPr="00415F9E" w:rsidRDefault="00884BC1" w:rsidP="00884BC1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415F9E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1.5. PODACI O ZAPOSLENIM I ANGAŽOVANIM LICIMA U SPORTSKOJ ORGANIZACIJI U TEKUĆOJ GODINI</w:t>
            </w:r>
          </w:p>
        </w:tc>
      </w:tr>
    </w:tbl>
    <w:p w:rsidR="00D87242" w:rsidRDefault="00D87242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1"/>
        <w:gridCol w:w="4112"/>
        <w:gridCol w:w="1559"/>
        <w:gridCol w:w="5244"/>
        <w:gridCol w:w="3912"/>
      </w:tblGrid>
      <w:tr w:rsidR="00D87242" w:rsidRPr="00415F9E" w:rsidTr="00415F9E">
        <w:tc>
          <w:tcPr>
            <w:tcW w:w="15388" w:type="dxa"/>
            <w:gridSpan w:val="5"/>
            <w:shd w:val="clear" w:color="auto" w:fill="00B0F0"/>
            <w:vAlign w:val="center"/>
          </w:tcPr>
          <w:p w:rsidR="00D87242" w:rsidRPr="00415F9E" w:rsidRDefault="00884BC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415F9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1.5.1. Zaposlena lica</w:t>
            </w:r>
          </w:p>
        </w:tc>
      </w:tr>
      <w:tr w:rsidR="00D87242" w:rsidTr="00F007C5">
        <w:trPr>
          <w:trHeight w:val="528"/>
        </w:trPr>
        <w:tc>
          <w:tcPr>
            <w:tcW w:w="561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u w:val="single"/>
                <w:lang w:val="hr-HR"/>
              </w:rPr>
              <w:t>.b</w:t>
            </w:r>
            <w:proofErr w:type="spellEnd"/>
          </w:p>
        </w:tc>
        <w:tc>
          <w:tcPr>
            <w:tcW w:w="4112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559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Stepen obrazovanja</w:t>
            </w:r>
          </w:p>
        </w:tc>
        <w:tc>
          <w:tcPr>
            <w:tcW w:w="5244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912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Naziv radnog mjesta</w:t>
            </w:r>
          </w:p>
        </w:tc>
      </w:tr>
      <w:tr w:rsidR="00F007C5" w:rsidTr="00F007C5">
        <w:trPr>
          <w:trHeight w:val="276"/>
        </w:trPr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112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112" w:type="dxa"/>
          </w:tcPr>
          <w:p w:rsidR="00F007C5" w:rsidRDefault="00F007C5" w:rsidP="00F007C5"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15079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244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912" w:type="dxa"/>
          </w:tcPr>
          <w:p w:rsidR="00F007C5" w:rsidRDefault="00F007C5" w:rsidP="00F007C5"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D21FA2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D87242" w:rsidRDefault="00D87242">
      <w:pPr>
        <w:rPr>
          <w:lang w:val="hr-HR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561"/>
        <w:gridCol w:w="4112"/>
        <w:gridCol w:w="1559"/>
        <w:gridCol w:w="4110"/>
        <w:gridCol w:w="5046"/>
      </w:tblGrid>
      <w:tr w:rsidR="00D87242" w:rsidRPr="00415F9E" w:rsidTr="00415F9E">
        <w:tc>
          <w:tcPr>
            <w:tcW w:w="15388" w:type="dxa"/>
            <w:gridSpan w:val="5"/>
            <w:shd w:val="clear" w:color="auto" w:fill="00B0F0"/>
            <w:vAlign w:val="center"/>
          </w:tcPr>
          <w:p w:rsidR="00D87242" w:rsidRPr="00415F9E" w:rsidRDefault="00884BC1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lang w:val="hr-HR"/>
              </w:rPr>
            </w:pPr>
            <w:r w:rsidRPr="00415F9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 xml:space="preserve">1.5.2. </w:t>
            </w:r>
            <w:proofErr w:type="spellStart"/>
            <w:r w:rsidRPr="00415F9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>Angažovana</w:t>
            </w:r>
            <w:proofErr w:type="spellEnd"/>
            <w:r w:rsidRPr="00415F9E"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  <w:lang w:val="hr-HR"/>
              </w:rPr>
              <w:t xml:space="preserve"> lica</w:t>
            </w:r>
          </w:p>
        </w:tc>
      </w:tr>
      <w:tr w:rsidR="00D87242">
        <w:tc>
          <w:tcPr>
            <w:tcW w:w="561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  <w:lang w:val="hr-HR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u w:val="single"/>
                <w:lang w:val="hr-HR"/>
              </w:rPr>
              <w:t>.b</w:t>
            </w:r>
            <w:proofErr w:type="spellEnd"/>
          </w:p>
        </w:tc>
        <w:tc>
          <w:tcPr>
            <w:tcW w:w="4112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559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Stepen obrazovanja</w:t>
            </w:r>
          </w:p>
        </w:tc>
        <w:tc>
          <w:tcPr>
            <w:tcW w:w="4110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Zvanje i zanimanje</w:t>
            </w:r>
          </w:p>
        </w:tc>
        <w:tc>
          <w:tcPr>
            <w:tcW w:w="5046" w:type="dxa"/>
            <w:vAlign w:val="center"/>
          </w:tcPr>
          <w:p w:rsidR="00D87242" w:rsidRDefault="00884BC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Uloga u programu</w:t>
            </w:r>
          </w:p>
        </w:tc>
      </w:tr>
      <w:tr w:rsidR="00F007C5" w:rsidTr="00F007C5">
        <w:trPr>
          <w:trHeight w:val="263"/>
        </w:trPr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007C5">
        <w:tc>
          <w:tcPr>
            <w:tcW w:w="561" w:type="dxa"/>
          </w:tcPr>
          <w:p w:rsidR="00F007C5" w:rsidRDefault="00F007C5" w:rsidP="00F007C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4112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59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4110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46" w:type="dxa"/>
          </w:tcPr>
          <w:p w:rsidR="00F007C5" w:rsidRDefault="00F007C5" w:rsidP="00F007C5"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87988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D87242" w:rsidRDefault="00D87242">
      <w:pPr>
        <w:rPr>
          <w:lang w:val="hr-HR"/>
        </w:rPr>
      </w:pPr>
    </w:p>
    <w:p w:rsidR="00D87242" w:rsidRDefault="00884BC1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Mjesto i datum, </w:t>
      </w:r>
      <w:r w:rsidR="00F007C5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7C5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="00F007C5">
        <w:rPr>
          <w:rFonts w:asciiTheme="majorHAnsi" w:hAnsiTheme="majorHAnsi" w:cstheme="majorHAnsi"/>
          <w:sz w:val="20"/>
          <w:szCs w:val="20"/>
          <w:lang w:val="hr-HR"/>
        </w:rPr>
      </w:r>
      <w:r w:rsidR="00F007C5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="00F007C5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07C5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07C5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07C5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07C5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F007C5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D87242" w:rsidRDefault="00884BC1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M.P.                                                  </w:t>
      </w:r>
      <w:r w:rsidR="00415F9E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IME, PREZIME OVLAŠTENOG LICA</w:t>
      </w:r>
    </w:p>
    <w:p w:rsidR="00D87242" w:rsidRDefault="00F007C5" w:rsidP="00F007C5">
      <w:pPr>
        <w:pStyle w:val="Standard"/>
        <w:ind w:left="1152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>
        <w:rPr>
          <w:rFonts w:asciiTheme="majorHAnsi" w:hAnsiTheme="majorHAnsi" w:cstheme="majorHAnsi"/>
          <w:sz w:val="20"/>
          <w:szCs w:val="20"/>
          <w:lang w:val="hr-HR"/>
        </w:rPr>
      </w:r>
      <w:r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D87242" w:rsidRDefault="00D87242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D87242" w:rsidRDefault="00884BC1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POTPIS OVLAŠTENOG LICA</w:t>
      </w:r>
    </w:p>
    <w:sectPr w:rsidR="00D87242" w:rsidSect="00D87242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notTrueType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query w:val="SELECT * FROM Adrese 202.dbo.Sheet1$"/>
  </w:mailMerge>
  <w:documentProtection w:edit="forms" w:enforcement="1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42"/>
    <w:rsid w:val="00415F9E"/>
    <w:rsid w:val="00884BC1"/>
    <w:rsid w:val="00C31C20"/>
    <w:rsid w:val="00D87242"/>
    <w:rsid w:val="00F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7ADB9"/>
  <w15:docId w15:val="{772CA2A7-444F-6442-88C9-71F0C91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D872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D87242"/>
    <w:pPr>
      <w:spacing w:after="140" w:line="276" w:lineRule="auto"/>
    </w:pPr>
  </w:style>
  <w:style w:type="paragraph" w:styleId="List">
    <w:name w:val="List"/>
    <w:basedOn w:val="BodyText"/>
    <w:rsid w:val="00D87242"/>
    <w:rPr>
      <w:rFonts w:cs="Lucida Sans"/>
    </w:rPr>
  </w:style>
  <w:style w:type="paragraph" w:styleId="Caption">
    <w:name w:val="caption"/>
    <w:basedOn w:val="Normal"/>
    <w:qFormat/>
    <w:rsid w:val="00D8724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D87242"/>
    <w:pPr>
      <w:suppressLineNumbers/>
    </w:pPr>
    <w:rPr>
      <w:rFonts w:cs="Lucida Sans"/>
    </w:rPr>
  </w:style>
  <w:style w:type="paragraph" w:customStyle="1" w:styleId="Standard">
    <w:name w:val="Standard"/>
    <w:qFormat/>
    <w:rsid w:val="00E63D30"/>
    <w:pPr>
      <w:textAlignment w:val="baseline"/>
    </w:pPr>
    <w:rPr>
      <w:rFonts w:ascii="Liberation Serif" w:eastAsia="NSimSun" w:hAnsi="Liberation Serif" w:cs="Lucida Sans"/>
      <w:lang w:eastAsia="zh-CN" w:bidi="hi-IN"/>
    </w:rPr>
  </w:style>
  <w:style w:type="table" w:styleId="TableGrid">
    <w:name w:val="Table Grid"/>
    <w:basedOn w:val="TableNormal"/>
    <w:uiPriority w:val="39"/>
    <w:rsid w:val="0051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dc:description/>
  <cp:lastModifiedBy>Dzevad Hamzic</cp:lastModifiedBy>
  <cp:revision>8</cp:revision>
  <cp:lastPrinted>2024-03-07T13:23:00Z</cp:lastPrinted>
  <dcterms:created xsi:type="dcterms:W3CDTF">2024-02-19T11:07:00Z</dcterms:created>
  <dcterms:modified xsi:type="dcterms:W3CDTF">2024-03-12T07:42:00Z</dcterms:modified>
  <dc:language>bs-BA</dc:language>
</cp:coreProperties>
</file>